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B3125" w14:textId="77777777" w:rsidR="00D835B4" w:rsidRPr="00A65F54" w:rsidRDefault="00D835B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</w:p>
    <w:p w14:paraId="38330FE9" w14:textId="230689A5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 xml:space="preserve">Załącznik 5 do Regulaminu rekrutacji i uczestnictwa w projekcie </w:t>
      </w:r>
    </w:p>
    <w:p w14:paraId="19F62940" w14:textId="77777777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>nr FERS.01.03-IP.09-0047/23</w:t>
      </w:r>
    </w:p>
    <w:p w14:paraId="4BF8CE13" w14:textId="77777777" w:rsidR="00D835B4" w:rsidRPr="00A65F54" w:rsidRDefault="00D835B4" w:rsidP="00D835B4">
      <w:pPr>
        <w:ind w:left="-426"/>
        <w:jc w:val="left"/>
        <w:rPr>
          <w:rFonts w:ascii="Arial" w:hAnsi="Arial" w:cs="Arial"/>
          <w:i/>
          <w:iCs/>
          <w:sz w:val="24"/>
          <w:szCs w:val="24"/>
        </w:rPr>
      </w:pPr>
    </w:p>
    <w:p w14:paraId="76B7DA0B" w14:textId="77777777" w:rsidR="00196033" w:rsidRDefault="00196033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A48681" w14:textId="7DBDD596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ZGŁOSZENIOWY WŁAŚCICIELA/PRACOWNIKA</w:t>
      </w:r>
    </w:p>
    <w:p w14:paraId="34C8B9DD" w14:textId="77777777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ORAZ OŚWIADCZENIE UCZESTNIKA PROJEKTU</w:t>
      </w:r>
    </w:p>
    <w:p w14:paraId="297477EB" w14:textId="7299775D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Akademia HR – dostosuj firmę do wymagań jutra</w:t>
      </w:r>
    </w:p>
    <w:p w14:paraId="4DE1F0EC" w14:textId="77777777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FFD005" w14:textId="77777777" w:rsidR="00B05359" w:rsidRPr="00A65F54" w:rsidRDefault="00B05359" w:rsidP="00B41D3D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14:paraId="71E95F08" w14:textId="20EFAD1F" w:rsidR="00DD4935" w:rsidRPr="00A65F54" w:rsidRDefault="009C4652" w:rsidP="00B41D3D">
      <w:pPr>
        <w:spacing w:after="120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PROSIMY UZUPEŁNIĆ DRUKOWANYMI LITERAMI, A POLA WYBORU ZAZNACZYĆ „X”</w:t>
      </w:r>
    </w:p>
    <w:tbl>
      <w:tblPr>
        <w:tblpPr w:leftFromText="141" w:rightFromText="141" w:vertAnchor="text" w:horzAnchor="margin" w:tblpY="106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7"/>
        <w:gridCol w:w="6425"/>
      </w:tblGrid>
      <w:tr w:rsidR="00ED7C59" w:rsidRPr="00A65F54" w14:paraId="237042A7" w14:textId="77777777" w:rsidTr="0072122C">
        <w:trPr>
          <w:trHeight w:val="579"/>
        </w:trPr>
        <w:tc>
          <w:tcPr>
            <w:tcW w:w="2112" w:type="dxa"/>
            <w:shd w:val="clear" w:color="auto" w:fill="auto"/>
            <w:vAlign w:val="center"/>
          </w:tcPr>
          <w:p w14:paraId="3C62753E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83891A8" w14:textId="5F20CFD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PRZEDSIĘBIORSTWA</w:t>
            </w:r>
            <w:r w:rsidR="009705C6" w:rsidRPr="00A65F54">
              <w:rPr>
                <w:rFonts w:ascii="Arial" w:hAnsi="Arial" w:cs="Arial"/>
                <w:b/>
                <w:sz w:val="24"/>
                <w:szCs w:val="24"/>
              </w:rPr>
              <w:t xml:space="preserve"> DELEGUJĄCEGO</w:t>
            </w:r>
          </w:p>
        </w:tc>
        <w:tc>
          <w:tcPr>
            <w:tcW w:w="6960" w:type="dxa"/>
            <w:shd w:val="clear" w:color="auto" w:fill="auto"/>
            <w:vAlign w:val="center"/>
          </w:tcPr>
          <w:p w14:paraId="1D38B479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7C59" w:rsidRPr="00A65F54" w14:paraId="54649BB5" w14:textId="77777777" w:rsidTr="0072122C">
        <w:trPr>
          <w:trHeight w:val="575"/>
        </w:trPr>
        <w:tc>
          <w:tcPr>
            <w:tcW w:w="2112" w:type="dxa"/>
            <w:shd w:val="clear" w:color="auto" w:fill="auto"/>
            <w:vAlign w:val="center"/>
          </w:tcPr>
          <w:p w14:paraId="24B9B917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  <w:tc>
          <w:tcPr>
            <w:tcW w:w="6960" w:type="dxa"/>
            <w:shd w:val="clear" w:color="auto" w:fill="auto"/>
            <w:vAlign w:val="center"/>
          </w:tcPr>
          <w:p w14:paraId="03FE7895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4B854A1" w14:textId="759D01AC" w:rsidR="001C1E1D" w:rsidRPr="00A65F54" w:rsidRDefault="001C1E1D" w:rsidP="00B41D3D">
      <w:pPr>
        <w:shd w:val="clear" w:color="auto" w:fill="FFFFFF" w:themeFill="background1"/>
        <w:ind w:right="-285"/>
        <w:jc w:val="left"/>
        <w:rPr>
          <w:rFonts w:ascii="Arial" w:hAnsi="Arial" w:cs="Arial"/>
          <w:b/>
          <w:sz w:val="24"/>
          <w:szCs w:val="24"/>
        </w:rPr>
      </w:pPr>
    </w:p>
    <w:p w14:paraId="7812A762" w14:textId="4292A5E9" w:rsidR="00B05359" w:rsidRPr="00A65F54" w:rsidRDefault="001C1E1D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  </w:t>
      </w:r>
      <w:r w:rsidR="00B05359" w:rsidRPr="00A65F54">
        <w:rPr>
          <w:rFonts w:ascii="Arial" w:hAnsi="Arial" w:cs="Arial"/>
          <w:b/>
          <w:sz w:val="24"/>
          <w:szCs w:val="24"/>
        </w:rPr>
        <w:t>DANE UCZESTNIKA</w:t>
      </w:r>
      <w:r w:rsidR="009705C6" w:rsidRPr="00A65F54">
        <w:rPr>
          <w:rFonts w:ascii="Arial" w:hAnsi="Arial" w:cs="Arial"/>
          <w:b/>
          <w:sz w:val="24"/>
          <w:szCs w:val="24"/>
        </w:rPr>
        <w:t>/</w:t>
      </w:r>
      <w:r w:rsidR="0062519F" w:rsidRPr="00A65F54">
        <w:rPr>
          <w:rFonts w:ascii="Arial" w:hAnsi="Arial" w:cs="Arial"/>
          <w:b/>
          <w:sz w:val="24"/>
          <w:szCs w:val="24"/>
        </w:rPr>
        <w:t>CZKI</w:t>
      </w:r>
      <w:r w:rsidR="00B05359" w:rsidRPr="00A65F54">
        <w:rPr>
          <w:rFonts w:ascii="Arial" w:hAnsi="Arial" w:cs="Arial"/>
          <w:b/>
          <w:sz w:val="24"/>
          <w:szCs w:val="24"/>
        </w:rPr>
        <w:t xml:space="preserve"> USŁUGI ROZWOJOWEJ/WŁAŚCICIELA/PRACOWNIKA</w:t>
      </w: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F450B4" w:rsidRPr="00A65F54" w14:paraId="65B3B7A7" w14:textId="77777777" w:rsidTr="00C51A48">
        <w:trPr>
          <w:trHeight w:val="719"/>
        </w:trPr>
        <w:tc>
          <w:tcPr>
            <w:tcW w:w="1235" w:type="pct"/>
          </w:tcPr>
          <w:p w14:paraId="09BC880C" w14:textId="4864636E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</w:tc>
        <w:tc>
          <w:tcPr>
            <w:tcW w:w="3765" w:type="pct"/>
          </w:tcPr>
          <w:p w14:paraId="20BBF506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22FCA77B" w14:textId="77777777" w:rsidTr="00C51A48">
        <w:trPr>
          <w:trHeight w:val="719"/>
        </w:trPr>
        <w:tc>
          <w:tcPr>
            <w:tcW w:w="1235" w:type="pct"/>
          </w:tcPr>
          <w:p w14:paraId="7857BF59" w14:textId="76FFCCBA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Nazwisko</w:t>
            </w:r>
          </w:p>
        </w:tc>
        <w:tc>
          <w:tcPr>
            <w:tcW w:w="3765" w:type="pct"/>
          </w:tcPr>
          <w:p w14:paraId="5954BDA7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53402C7" w14:textId="77777777" w:rsidTr="00C51A48">
        <w:trPr>
          <w:trHeight w:val="719"/>
        </w:trPr>
        <w:tc>
          <w:tcPr>
            <w:tcW w:w="1235" w:type="pct"/>
          </w:tcPr>
          <w:p w14:paraId="026219E2" w14:textId="73CA39F4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3765" w:type="pct"/>
          </w:tcPr>
          <w:p w14:paraId="08879A38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43A15D9" w14:textId="77777777" w:rsidTr="00C51A48">
        <w:trPr>
          <w:trHeight w:val="719"/>
        </w:trPr>
        <w:tc>
          <w:tcPr>
            <w:tcW w:w="1235" w:type="pct"/>
          </w:tcPr>
          <w:p w14:paraId="2045FEDE" w14:textId="6DDA63A3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Forma zatrudnienia</w:t>
            </w:r>
            <w:r w:rsidRPr="00A65F54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3765" w:type="pct"/>
          </w:tcPr>
          <w:p w14:paraId="6ABB0744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określony od ……………………….. do  …………………..</w:t>
            </w:r>
          </w:p>
          <w:p w14:paraId="5C9727C3" w14:textId="746C195D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nieokreślony od …………………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……………………..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….. </w:t>
            </w:r>
          </w:p>
          <w:p w14:paraId="384F45EB" w14:textId="4E94A6D9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inna forma zatrudnienia – proszę u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zupełnić: …………………………………….……………….</w:t>
            </w:r>
          </w:p>
        </w:tc>
      </w:tr>
      <w:tr w:rsidR="00F450B4" w:rsidRPr="00A65F54" w14:paraId="5921A586" w14:textId="77777777" w:rsidTr="00C51A48">
        <w:trPr>
          <w:trHeight w:val="719"/>
        </w:trPr>
        <w:tc>
          <w:tcPr>
            <w:tcW w:w="1235" w:type="pct"/>
          </w:tcPr>
          <w:p w14:paraId="457C2566" w14:textId="77777777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B3A6B3" w14:textId="77777777" w:rsidR="00F450B4" w:rsidRPr="00A65F54" w:rsidRDefault="00F450B4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Status Uczestnika</w:t>
            </w:r>
          </w:p>
        </w:tc>
        <w:tc>
          <w:tcPr>
            <w:tcW w:w="3765" w:type="pct"/>
          </w:tcPr>
          <w:p w14:paraId="750F0966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politykę personalną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2"/>
            </w:r>
          </w:p>
          <w:p w14:paraId="5CE88F3B" w14:textId="4AED62F2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kandydat na menadżera, odpowiedzialny za politykę personalną Przedsiębiorcy</w:t>
            </w:r>
            <w:r w:rsidR="003532A8"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3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;</w:t>
            </w:r>
          </w:p>
          <w:p w14:paraId="60CBA9F7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zarządzanie zasobami ludzkimi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4"/>
            </w:r>
          </w:p>
          <w:p w14:paraId="00445947" w14:textId="16FD3F38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 kandydat na menadżera odpowiedzialny za zarządzanie zasobami ludzkimi Przedsiębiorcy</w:t>
            </w:r>
            <w:r w:rsidR="005E4853">
              <w:rPr>
                <w:rFonts w:ascii="Arial" w:eastAsiaTheme="minorHAnsi" w:hAnsi="Arial" w:cs="Arial"/>
                <w:sz w:val="24"/>
                <w:szCs w:val="24"/>
              </w:rPr>
              <w:t xml:space="preserve"> (obecne stanowisko: ……………………………………………., planowane stanowisko: …………………………………………..…..)</w:t>
            </w:r>
          </w:p>
        </w:tc>
      </w:tr>
      <w:tr w:rsidR="00ED7C59" w:rsidRPr="00A65F54" w14:paraId="252C4F8D" w14:textId="77777777" w:rsidTr="00C51A48">
        <w:trPr>
          <w:trHeight w:val="719"/>
        </w:trPr>
        <w:tc>
          <w:tcPr>
            <w:tcW w:w="1235" w:type="pct"/>
          </w:tcPr>
          <w:p w14:paraId="4A712F2D" w14:textId="77777777" w:rsidR="007A74C3" w:rsidRPr="00A65F54" w:rsidRDefault="007A74C3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Forma zaangażowania pracownika </w:t>
            </w:r>
          </w:p>
          <w:p w14:paraId="732BBAD8" w14:textId="77777777" w:rsidR="007A74C3" w:rsidRPr="00A65F54" w:rsidRDefault="007A74C3" w:rsidP="00B41D3D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65" w:type="pct"/>
          </w:tcPr>
          <w:p w14:paraId="6FABE714" w14:textId="0724436B" w:rsidR="007A74C3" w:rsidRPr="00A65F54" w:rsidRDefault="007A74C3" w:rsidP="00B41D3D">
            <w:pPr>
              <w:spacing w:before="120" w:line="240" w:lineRule="auto"/>
              <w:contextualSpacing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Pracownik przedsiębiorcy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– osoba, o której mowa w art. 3 ust. 3 ustawy z dnia 9 listopada 2000 r. o utworzeniu Polskiej Agencji Rozwoju Przedsiębiorczości, wykonującą pracę na rzecz Przedsiębiorcy:</w:t>
            </w:r>
          </w:p>
          <w:p w14:paraId="30CCD8C9" w14:textId="7985047F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w rozumieniu art. 2 ustawy z dnia 26 czerwca 1974 r. – Kodeks pracy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2023 r. poz. 1465, z 2024 r. poz. 878, 1222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3DA56DDD" w14:textId="7F0A6E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tymczasowego w rozumieniu art. 2 pkt 2 ustawy z dnia 9 lipca 2003 r. o zatrudnianiu pracowników tymczasowych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2023 r. poz. 1110.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0E747EC5" w14:textId="4E489ED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osobę wykonującą pracę na podstawie umowy agencyjnej, umowy zlecenia lub innej umowy o świadczenie usług, do której zgodnie z ustawą z dnia 23 kwietnia 1964 r. – Kodeks cywilny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2024 r. poz. 1061, 1237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 stosuje się przepisy dotyczące zlecenia albo umowy o dzieło</w:t>
            </w: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, jeżeli umowę taką zawarła z pracodawcą, z którym pozostaje w stosunku pracy, lub jeżeli w ramach takiej umowy wykonuje pracę na rzecz pracodawcy, z którym pozostaje w stosunku pracy;</w:t>
            </w:r>
          </w:p>
          <w:p w14:paraId="263009FC" w14:textId="6BA7E7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właściciel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pełniąc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funkcj</w:t>
            </w:r>
            <w:r w:rsidR="00EB2C28" w:rsidRPr="00A65F54"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kierownicze;</w:t>
            </w:r>
          </w:p>
          <w:p w14:paraId="1BFBC7CA" w14:textId="26A32510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wspólnik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, w tym partner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prowadząc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ego 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regularną działalność w</w:t>
            </w:r>
            <w:r w:rsidR="00942119" w:rsidRPr="00A65F54">
              <w:rPr>
                <w:rFonts w:ascii="Arial" w:eastAsiaTheme="minorHAnsi" w:hAnsi="Arial" w:cs="Arial"/>
                <w:sz w:val="24"/>
                <w:szCs w:val="24"/>
              </w:rPr>
              <w:t> 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przedsiębiorstwie i czerpiąc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z niego korzyści finansowe.</w:t>
            </w:r>
          </w:p>
        </w:tc>
      </w:tr>
    </w:tbl>
    <w:p w14:paraId="3EDA6FCB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631AA5A8" w14:textId="77777777" w:rsidTr="00A03A93">
        <w:tc>
          <w:tcPr>
            <w:tcW w:w="1235" w:type="pct"/>
          </w:tcPr>
          <w:p w14:paraId="298A105C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Obywatelstwo</w:t>
            </w:r>
          </w:p>
        </w:tc>
        <w:tc>
          <w:tcPr>
            <w:tcW w:w="3765" w:type="pct"/>
          </w:tcPr>
          <w:p w14:paraId="30A25C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– obywatel kraju UE</w:t>
            </w:r>
          </w:p>
          <w:p w14:paraId="5FBA2AB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lub UE – obywatel kraju spoza UE / bezpaństwowiec</w:t>
            </w:r>
          </w:p>
          <w:p w14:paraId="0405870D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Obywatelstwo polskie</w:t>
            </w:r>
          </w:p>
        </w:tc>
      </w:tr>
    </w:tbl>
    <w:p w14:paraId="511DEBBD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1562"/>
        <w:gridCol w:w="2615"/>
      </w:tblGrid>
      <w:tr w:rsidR="00CF7CF0" w:rsidRPr="00A65F54" w14:paraId="3F894E64" w14:textId="77777777" w:rsidTr="00A03A93">
        <w:tc>
          <w:tcPr>
            <w:tcW w:w="1235" w:type="pct"/>
          </w:tcPr>
          <w:p w14:paraId="263B6B54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PESEL</w:t>
            </w:r>
          </w:p>
        </w:tc>
        <w:tc>
          <w:tcPr>
            <w:tcW w:w="1476" w:type="pct"/>
          </w:tcPr>
          <w:p w14:paraId="50913DF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0345B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_ _ _ _ _ _ _ _ _ _ _</w:t>
            </w:r>
          </w:p>
        </w:tc>
        <w:tc>
          <w:tcPr>
            <w:tcW w:w="856" w:type="pct"/>
          </w:tcPr>
          <w:p w14:paraId="6B9713B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t xml:space="preserve"> </w:t>
            </w:r>
            <w:r w:rsidRPr="00A65F54">
              <w:rPr>
                <w:rFonts w:ascii="Arial" w:hAnsi="Arial" w:cs="Arial"/>
                <w:sz w:val="24"/>
                <w:szCs w:val="24"/>
              </w:rPr>
              <w:t>Brak nr PESEL</w:t>
            </w:r>
          </w:p>
        </w:tc>
        <w:tc>
          <w:tcPr>
            <w:tcW w:w="1433" w:type="pct"/>
          </w:tcPr>
          <w:p w14:paraId="1DDB316A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wiek w chwili przystąpienia</w:t>
            </w:r>
          </w:p>
          <w:p w14:paraId="7D036753" w14:textId="3DC9A08F" w:rsidR="00CF7CF0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do projektu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: __</w:t>
            </w:r>
            <w:r w:rsidR="00D22108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__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_*</w:t>
            </w:r>
          </w:p>
          <w:p w14:paraId="1BF488F4" w14:textId="77777777" w:rsidR="00D22108" w:rsidRDefault="00D22108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69FE7B9" w14:textId="77777777" w:rsidR="00CF7CF0" w:rsidRPr="00D22108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108">
              <w:rPr>
                <w:rFonts w:ascii="Arial" w:hAnsi="Arial" w:cs="Arial"/>
                <w:sz w:val="24"/>
                <w:szCs w:val="24"/>
              </w:rPr>
              <w:t>*</w:t>
            </w:r>
            <w:r w:rsidRPr="00D22108">
              <w:rPr>
                <w:sz w:val="24"/>
                <w:szCs w:val="24"/>
              </w:rPr>
              <w:t>uzupełnić tylko w przypadku BRAKU numeru PESEL</w:t>
            </w:r>
          </w:p>
        </w:tc>
      </w:tr>
      <w:tr w:rsidR="00CF7CF0" w:rsidRPr="00A65F54" w14:paraId="4133FBD0" w14:textId="77777777" w:rsidTr="00A03A93">
        <w:tc>
          <w:tcPr>
            <w:tcW w:w="1235" w:type="pct"/>
          </w:tcPr>
          <w:p w14:paraId="11913649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Płeć</w:t>
            </w:r>
          </w:p>
        </w:tc>
        <w:tc>
          <w:tcPr>
            <w:tcW w:w="1476" w:type="pct"/>
          </w:tcPr>
          <w:p w14:paraId="0ADC4DD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Kobieta</w:t>
            </w:r>
          </w:p>
        </w:tc>
        <w:tc>
          <w:tcPr>
            <w:tcW w:w="2289" w:type="pct"/>
            <w:gridSpan w:val="2"/>
          </w:tcPr>
          <w:p w14:paraId="40A2D0E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Mężczyzna</w:t>
            </w:r>
          </w:p>
        </w:tc>
      </w:tr>
    </w:tbl>
    <w:p w14:paraId="5B58B52E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7DF47112" w14:textId="77777777" w:rsidTr="00A03A93">
        <w:tc>
          <w:tcPr>
            <w:tcW w:w="1235" w:type="pct"/>
          </w:tcPr>
          <w:p w14:paraId="7F1031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Wykształcenie</w:t>
            </w:r>
          </w:p>
        </w:tc>
        <w:tc>
          <w:tcPr>
            <w:tcW w:w="3765" w:type="pct"/>
          </w:tcPr>
          <w:p w14:paraId="2B495B0B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BRAK (brak formalnego wykształcenia) </w:t>
            </w:r>
          </w:p>
          <w:p w14:paraId="38367BA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PODSTAWOWE (kształcenie ukończone na poziomie szkoły podstawowej) </w:t>
            </w:r>
          </w:p>
          <w:p w14:paraId="1D329A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GIMNAZJALNE (kształcenie ukończone na poziomie szkoły gimnazjalnej) </w:t>
            </w:r>
          </w:p>
          <w:p w14:paraId="395ECC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PONADGIMNAZJALNE (wykształcenie średnie lub zasadnicze zawodowe) </w:t>
            </w:r>
          </w:p>
          <w:p w14:paraId="04E701E0" w14:textId="77777777" w:rsidR="00CF7CF0" w:rsidRPr="00A65F54" w:rsidRDefault="00CF7CF0" w:rsidP="00A03A93">
            <w:pPr>
              <w:spacing w:before="50" w:after="50" w:line="240" w:lineRule="auto"/>
              <w:ind w:left="176" w:hanging="17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POLICEALNE (kształcenie ukończone na poziomie wyższym niż na poziomie szkoły średniej, które jednocześnie nie jest wykształceniem wyższym) </w:t>
            </w:r>
          </w:p>
          <w:p w14:paraId="2D3FA6F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WYŻSZE (pełne i zakończone wykształcenie na poziomie wyższym) </w:t>
            </w:r>
          </w:p>
        </w:tc>
      </w:tr>
    </w:tbl>
    <w:p w14:paraId="30CA887C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4177"/>
      </w:tblGrid>
      <w:tr w:rsidR="00CF7CF0" w:rsidRPr="00A65F54" w14:paraId="5ABB5B42" w14:textId="77777777" w:rsidTr="00CF7CF0">
        <w:tc>
          <w:tcPr>
            <w:tcW w:w="1235" w:type="pct"/>
            <w:vMerge w:val="restart"/>
          </w:tcPr>
          <w:p w14:paraId="20340905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Adres zamieszkania</w:t>
            </w:r>
          </w:p>
        </w:tc>
        <w:tc>
          <w:tcPr>
            <w:tcW w:w="1476" w:type="pct"/>
          </w:tcPr>
          <w:p w14:paraId="3EC78F77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Województwo</w:t>
            </w:r>
          </w:p>
        </w:tc>
        <w:tc>
          <w:tcPr>
            <w:tcW w:w="2289" w:type="pct"/>
          </w:tcPr>
          <w:p w14:paraId="2D8ECF81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1CCA37C9" w14:textId="77777777" w:rsidTr="00CF7CF0">
        <w:tc>
          <w:tcPr>
            <w:tcW w:w="1235" w:type="pct"/>
            <w:vMerge/>
          </w:tcPr>
          <w:p w14:paraId="035D957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83B47DA" w14:textId="596345B1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Powiat</w:t>
            </w:r>
          </w:p>
        </w:tc>
        <w:tc>
          <w:tcPr>
            <w:tcW w:w="2289" w:type="pct"/>
          </w:tcPr>
          <w:p w14:paraId="55403F5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039852C" w14:textId="77777777" w:rsidTr="00CF7CF0">
        <w:tc>
          <w:tcPr>
            <w:tcW w:w="1235" w:type="pct"/>
            <w:vMerge/>
          </w:tcPr>
          <w:p w14:paraId="22B6613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49BBC6AE" w14:textId="507575D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Gmina</w:t>
            </w:r>
          </w:p>
        </w:tc>
        <w:tc>
          <w:tcPr>
            <w:tcW w:w="2289" w:type="pct"/>
          </w:tcPr>
          <w:p w14:paraId="43C1E34B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46D9C435" w14:textId="77777777" w:rsidTr="00CF7CF0">
        <w:tc>
          <w:tcPr>
            <w:tcW w:w="1235" w:type="pct"/>
            <w:vMerge/>
          </w:tcPr>
          <w:p w14:paraId="429FF2E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D36F884" w14:textId="45375B9A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Miejscowość</w:t>
            </w:r>
          </w:p>
        </w:tc>
        <w:tc>
          <w:tcPr>
            <w:tcW w:w="2289" w:type="pct"/>
          </w:tcPr>
          <w:p w14:paraId="10E89CF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5E706AF5" w14:textId="77777777" w:rsidTr="00CF7CF0">
        <w:tc>
          <w:tcPr>
            <w:tcW w:w="1235" w:type="pct"/>
            <w:vMerge/>
          </w:tcPr>
          <w:p w14:paraId="2B490C5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2C6BD680" w14:textId="77C20540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Kod pocztowy</w:t>
            </w:r>
          </w:p>
        </w:tc>
        <w:tc>
          <w:tcPr>
            <w:tcW w:w="2289" w:type="pct"/>
          </w:tcPr>
          <w:p w14:paraId="4010C55E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7F3F200" w14:textId="77777777" w:rsidTr="00CF7CF0">
        <w:tc>
          <w:tcPr>
            <w:tcW w:w="1235" w:type="pct"/>
            <w:vMerge/>
          </w:tcPr>
          <w:p w14:paraId="234E0862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3A46FCC" w14:textId="769D8D9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Ulica</w:t>
            </w:r>
          </w:p>
        </w:tc>
        <w:tc>
          <w:tcPr>
            <w:tcW w:w="2289" w:type="pct"/>
          </w:tcPr>
          <w:p w14:paraId="56619091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67873CA9" w14:textId="77777777" w:rsidTr="00CF7CF0">
        <w:tc>
          <w:tcPr>
            <w:tcW w:w="1235" w:type="pct"/>
            <w:vMerge/>
          </w:tcPr>
          <w:p w14:paraId="6497D658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006E0FC" w14:textId="154EA3EB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domu</w:t>
            </w:r>
          </w:p>
        </w:tc>
        <w:tc>
          <w:tcPr>
            <w:tcW w:w="2289" w:type="pct"/>
          </w:tcPr>
          <w:p w14:paraId="12F1F66C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C9BEF5C" w14:textId="77777777" w:rsidTr="00CF7CF0">
        <w:tc>
          <w:tcPr>
            <w:tcW w:w="1235" w:type="pct"/>
            <w:vMerge/>
          </w:tcPr>
          <w:p w14:paraId="4A2F1EC6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CBC63AE" w14:textId="04F326C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lokalu</w:t>
            </w:r>
          </w:p>
        </w:tc>
        <w:tc>
          <w:tcPr>
            <w:tcW w:w="2289" w:type="pct"/>
          </w:tcPr>
          <w:p w14:paraId="3248C435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299810A" w14:textId="77777777" w:rsidTr="00CF7CF0">
        <w:tc>
          <w:tcPr>
            <w:tcW w:w="1235" w:type="pct"/>
          </w:tcPr>
          <w:p w14:paraId="029818FA" w14:textId="7E397FE3" w:rsidR="00CF7CF0" w:rsidRPr="00CF7CF0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Obszar wg stopnia urbanizacji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DEGURBA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65" w:type="pct"/>
            <w:gridSpan w:val="2"/>
          </w:tcPr>
          <w:p w14:paraId="6307A739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Obszar wg stopnia urbanizacji DEGURBA </w:t>
            </w:r>
          </w:p>
          <w:p w14:paraId="37A72414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obszar wiejski </w:t>
            </w:r>
            <w:r w:rsidRPr="00A65F54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5"/>
            </w:r>
          </w:p>
          <w:p w14:paraId="6D871765" w14:textId="37B6F73D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obszar miejski </w:t>
            </w:r>
          </w:p>
        </w:tc>
      </w:tr>
    </w:tbl>
    <w:p w14:paraId="5817B2D2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6C40B09" w14:textId="77777777" w:rsidTr="00A03A93">
        <w:trPr>
          <w:trHeight w:val="529"/>
        </w:trPr>
        <w:tc>
          <w:tcPr>
            <w:tcW w:w="1235" w:type="pct"/>
          </w:tcPr>
          <w:p w14:paraId="577F5780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3765" w:type="pct"/>
          </w:tcPr>
          <w:p w14:paraId="4B4CA7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12CC664" w14:textId="77777777" w:rsidTr="00A03A93">
        <w:trPr>
          <w:trHeight w:val="551"/>
        </w:trPr>
        <w:tc>
          <w:tcPr>
            <w:tcW w:w="1235" w:type="pct"/>
          </w:tcPr>
          <w:p w14:paraId="39E8310F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Telefon kontaktowy</w:t>
            </w:r>
          </w:p>
        </w:tc>
        <w:tc>
          <w:tcPr>
            <w:tcW w:w="3765" w:type="pct"/>
          </w:tcPr>
          <w:p w14:paraId="1BAEEFA8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1624EB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0"/>
        <w:gridCol w:w="1276"/>
        <w:gridCol w:w="1278"/>
        <w:gridCol w:w="2051"/>
      </w:tblGrid>
      <w:tr w:rsidR="00CF7CF0" w:rsidRPr="00A65F54" w14:paraId="77357B36" w14:textId="77777777" w:rsidTr="00CF7CF0">
        <w:tc>
          <w:tcPr>
            <w:tcW w:w="2477" w:type="pct"/>
          </w:tcPr>
          <w:p w14:paraId="3431E47A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obcego pochodzenia</w:t>
            </w:r>
          </w:p>
        </w:tc>
        <w:tc>
          <w:tcPr>
            <w:tcW w:w="699" w:type="pct"/>
          </w:tcPr>
          <w:p w14:paraId="7916E7B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</w:tcPr>
          <w:p w14:paraId="7EC38D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</w:tcPr>
          <w:p w14:paraId="2F19433E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F7CF0" w:rsidRPr="00A65F54" w14:paraId="65E0F05D" w14:textId="77777777" w:rsidTr="00CF7CF0">
        <w:trPr>
          <w:trHeight w:val="410"/>
        </w:trPr>
        <w:tc>
          <w:tcPr>
            <w:tcW w:w="2477" w:type="pct"/>
          </w:tcPr>
          <w:p w14:paraId="59C4B0B7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państwa trzeciego</w:t>
            </w:r>
          </w:p>
        </w:tc>
        <w:tc>
          <w:tcPr>
            <w:tcW w:w="699" w:type="pct"/>
            <w:shd w:val="clear" w:color="auto" w:fill="auto"/>
          </w:tcPr>
          <w:p w14:paraId="69BC3E1C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shd w:val="clear" w:color="auto" w:fill="auto"/>
          </w:tcPr>
          <w:p w14:paraId="75A7AC0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bottom w:val="double" w:sz="4" w:space="0" w:color="auto"/>
            </w:tcBorders>
            <w:shd w:val="clear" w:color="auto" w:fill="auto"/>
          </w:tcPr>
          <w:p w14:paraId="3C7EC1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FE82A6A" w14:textId="77777777" w:rsidTr="00CF7CF0">
        <w:tc>
          <w:tcPr>
            <w:tcW w:w="2477" w:type="pct"/>
          </w:tcPr>
          <w:p w14:paraId="017203E5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699" w:type="pct"/>
            <w:shd w:val="clear" w:color="auto" w:fill="auto"/>
          </w:tcPr>
          <w:p w14:paraId="0E0C0F15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right w:val="double" w:sz="4" w:space="0" w:color="auto"/>
            </w:tcBorders>
            <w:shd w:val="clear" w:color="auto" w:fill="auto"/>
          </w:tcPr>
          <w:p w14:paraId="7FAB568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CF823" w14:textId="7F3C6611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  <w:tr w:rsidR="00CF7CF0" w:rsidRPr="00A65F54" w14:paraId="78C181E0" w14:textId="77777777" w:rsidTr="00CF7CF0">
        <w:tc>
          <w:tcPr>
            <w:tcW w:w="2477" w:type="pct"/>
          </w:tcPr>
          <w:p w14:paraId="58AFD3DC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Osoba bezdomna lub dotknięta wykluczeniem z dostępu do mieszkań</w:t>
            </w:r>
          </w:p>
        </w:tc>
        <w:tc>
          <w:tcPr>
            <w:tcW w:w="699" w:type="pct"/>
            <w:shd w:val="clear" w:color="auto" w:fill="auto"/>
          </w:tcPr>
          <w:p w14:paraId="6C5F975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D6DC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A818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391F2739" w14:textId="77777777" w:rsidTr="00CF7CF0">
        <w:trPr>
          <w:trHeight w:val="500"/>
        </w:trPr>
        <w:tc>
          <w:tcPr>
            <w:tcW w:w="2477" w:type="pct"/>
          </w:tcPr>
          <w:p w14:paraId="32A06D3B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z niepełnosprawnościami</w:t>
            </w:r>
          </w:p>
        </w:tc>
        <w:tc>
          <w:tcPr>
            <w:tcW w:w="699" w:type="pct"/>
            <w:tcBorders>
              <w:right w:val="single" w:sz="4" w:space="0" w:color="auto"/>
            </w:tcBorders>
            <w:shd w:val="clear" w:color="auto" w:fill="auto"/>
          </w:tcPr>
          <w:p w14:paraId="4F8B37D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EA10E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494D17" w14:textId="4B249F79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</w:tbl>
    <w:p w14:paraId="67C2B464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7777C70" w14:textId="77777777" w:rsidTr="00A03A93">
        <w:trPr>
          <w:trHeight w:val="549"/>
        </w:trPr>
        <w:tc>
          <w:tcPr>
            <w:tcW w:w="1235" w:type="pct"/>
            <w:vMerge w:val="restart"/>
          </w:tcPr>
          <w:p w14:paraId="3CF773EC" w14:textId="77777777" w:rsidR="00CF7CF0" w:rsidRPr="00CF7CF0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Szczególne potrzeby Uczestnika/</w:t>
            </w:r>
            <w:proofErr w:type="spellStart"/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czki</w:t>
            </w:r>
            <w:proofErr w:type="spellEnd"/>
          </w:p>
        </w:tc>
        <w:tc>
          <w:tcPr>
            <w:tcW w:w="3765" w:type="pct"/>
            <w:shd w:val="clear" w:color="auto" w:fill="auto"/>
          </w:tcPr>
          <w:p w14:paraId="7E492759" w14:textId="0FE1316B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CF7CF0" w:rsidRPr="00A65F54" w14:paraId="2C3649A8" w14:textId="77777777" w:rsidTr="00A03A93">
        <w:trPr>
          <w:trHeight w:val="757"/>
        </w:trPr>
        <w:tc>
          <w:tcPr>
            <w:tcW w:w="1235" w:type="pct"/>
            <w:vMerge/>
          </w:tcPr>
          <w:p w14:paraId="1DEDBF50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shd w:val="clear" w:color="auto" w:fill="auto"/>
          </w:tcPr>
          <w:p w14:paraId="44D125BF" w14:textId="37414996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  <w:p w14:paraId="26A1E761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* w przypadku odpowiedzi twierdzącej należy wypełnić poniższe pole</w:t>
            </w:r>
          </w:p>
        </w:tc>
      </w:tr>
      <w:tr w:rsidR="00CF7CF0" w:rsidRPr="00A65F54" w14:paraId="3F2C9F16" w14:textId="77777777" w:rsidTr="00A03A93">
        <w:trPr>
          <w:trHeight w:val="757"/>
        </w:trPr>
        <w:tc>
          <w:tcPr>
            <w:tcW w:w="1235" w:type="pct"/>
            <w:vMerge/>
          </w:tcPr>
          <w:p w14:paraId="39B48E9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</w:tc>
        <w:tc>
          <w:tcPr>
            <w:tcW w:w="3765" w:type="pct"/>
            <w:shd w:val="clear" w:color="auto" w:fill="auto"/>
          </w:tcPr>
          <w:p w14:paraId="5ECE370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Czego Pan/Pani potrzebuje aby czuć się komfortowo podczas uczestnictwa w projekcie na etapie rekrutacji, podpisania umowy, rozliczenia projektu</w:t>
            </w:r>
            <w:r w:rsidRPr="00A65F54">
              <w:rPr>
                <w:rFonts w:ascii="Arial" w:hAnsi="Arial" w:cs="Arial"/>
                <w:strike/>
                <w:sz w:val="24"/>
                <w:szCs w:val="24"/>
              </w:rPr>
              <w:t>?</w:t>
            </w:r>
            <w:r w:rsidRPr="00A65F54">
              <w:rPr>
                <w:rStyle w:val="Odwoanieprzypisudolnego"/>
                <w:rFonts w:ascii="Arial" w:hAnsi="Arial" w:cs="Arial"/>
                <w:strike/>
                <w:sz w:val="24"/>
                <w:szCs w:val="24"/>
              </w:rPr>
              <w:footnoteReference w:id="6"/>
            </w:r>
          </w:p>
          <w:p w14:paraId="4063710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21E60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6033">
              <w:rPr>
                <w:rFonts w:ascii="Arial" w:hAnsi="Arial" w:cs="Arial"/>
                <w:b/>
                <w:bCs/>
                <w:sz w:val="24"/>
                <w:szCs w:val="24"/>
              </w:rPr>
              <w:t>Opis Potrzeb:</w:t>
            </w:r>
          </w:p>
          <w:p w14:paraId="6F2D6578" w14:textId="77777777" w:rsid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B68FF7" w14:textId="77777777" w:rsidR="00196033" w:rsidRP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8276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2FF820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4DBC2" w14:textId="77777777" w:rsidR="00CF7CF0" w:rsidRPr="00A65F54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p w14:paraId="4F76895E" w14:textId="129AA1ED" w:rsidR="00BF1DDE" w:rsidRPr="00196033" w:rsidRDefault="00BF1DDE" w:rsidP="00B41D3D">
      <w:pPr>
        <w:jc w:val="left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Hlk173839849"/>
      <w:r w:rsidRPr="00196033">
        <w:rPr>
          <w:rFonts w:ascii="Arial" w:hAnsi="Arial" w:cs="Arial"/>
          <w:b/>
          <w:bCs/>
          <w:sz w:val="24"/>
          <w:szCs w:val="24"/>
          <w:u w:val="single"/>
        </w:rPr>
        <w:t>Załącznik</w:t>
      </w:r>
      <w:r w:rsidR="00CB33EB" w:rsidRPr="00196033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9603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01E65A74" w14:textId="77777777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 xml:space="preserve">aktualna umowa o pracę (zawarta w formie elektronicznej lub kopia poświadczona za zgodność z oryginałem) wraz z zakresem obowiązków, </w:t>
      </w:r>
    </w:p>
    <w:p w14:paraId="1F369F0A" w14:textId="7100E9DA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dokumentacja ZUS RCA lub ZUS PUE</w:t>
      </w:r>
      <w:r w:rsidR="00DB4E23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>(i inne</w:t>
      </w:r>
      <w:r w:rsidR="00622CD7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 xml:space="preserve">potwierdzające status pracownika, w tym dokumentów dotyczących potwierdzających posiadanie przez danego uczestnika projektu statusu pracownika, zgodnie z zapisami dokumentacji konkursowej oraz wymogów wskazanych w regulaminach rekrutacji </w:t>
      </w:r>
      <w:r w:rsidR="00622CD7">
        <w:rPr>
          <w:rFonts w:ascii="Arial" w:hAnsi="Arial" w:cs="Arial"/>
          <w:sz w:val="24"/>
          <w:szCs w:val="24"/>
        </w:rPr>
        <w:t>- jeśli dotyczy)</w:t>
      </w:r>
      <w:r w:rsidR="00622CD7" w:rsidRPr="00B13702">
        <w:rPr>
          <w:rFonts w:ascii="Arial" w:hAnsi="Arial" w:cs="Arial"/>
          <w:sz w:val="24"/>
          <w:szCs w:val="24"/>
        </w:rPr>
        <w:t xml:space="preserve"> za okres 1 miesiąca przed zgłoszeniem do projektu,</w:t>
      </w:r>
    </w:p>
    <w:p w14:paraId="60BD5660" w14:textId="5C46B264" w:rsidR="002C0A16" w:rsidRP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zaświadczenie o niepełnosprawności – jeśli dotyczy.</w:t>
      </w:r>
    </w:p>
    <w:bookmarkEnd w:id="0"/>
    <w:p w14:paraId="4E50CC36" w14:textId="77777777" w:rsidR="0060585B" w:rsidRPr="00A65F54" w:rsidRDefault="0060585B" w:rsidP="00B41D3D">
      <w:pPr>
        <w:spacing w:after="120" w:line="240" w:lineRule="auto"/>
        <w:jc w:val="left"/>
        <w:rPr>
          <w:rFonts w:ascii="Arial" w:hAnsi="Arial" w:cs="Arial"/>
          <w:b/>
          <w:color w:val="7F7F7F"/>
          <w:sz w:val="24"/>
          <w:szCs w:val="24"/>
        </w:rPr>
      </w:pPr>
    </w:p>
    <w:p w14:paraId="04A65898" w14:textId="77777777" w:rsidR="00B44EE6" w:rsidRDefault="00B44EE6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46A6C4B7" w14:textId="0D800E04" w:rsidR="00E15FBC" w:rsidRPr="00A65F54" w:rsidRDefault="00E15FBC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OŚWIADCZENIA I KLAUZULE INFORMACYJNE</w:t>
      </w:r>
    </w:p>
    <w:p w14:paraId="5FA5E1E4" w14:textId="77777777" w:rsidR="0093026A" w:rsidRPr="00A65F54" w:rsidRDefault="0093026A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3137FE93" w14:textId="40042EFF" w:rsidR="00F02BD4" w:rsidRPr="00A65F54" w:rsidRDefault="00F02BD4" w:rsidP="00B41D3D">
      <w:pPr>
        <w:spacing w:line="240" w:lineRule="auto"/>
        <w:ind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Uprzedzona/-y o odpowiedzialności za złożenie nieprawdziwego oświadczenia lub zatajenie prawdy, niniejszym oświadczam, że</w:t>
      </w:r>
      <w:r w:rsidRPr="00A65F54">
        <w:rPr>
          <w:rFonts w:ascii="Arial" w:hAnsi="Arial" w:cs="Arial"/>
          <w:b/>
          <w:sz w:val="24"/>
          <w:szCs w:val="24"/>
        </w:rPr>
        <w:t>:</w:t>
      </w:r>
    </w:p>
    <w:p w14:paraId="2AA63954" w14:textId="4DDB012A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wyżej podane informacje są zgodne z prawdą.</w:t>
      </w:r>
    </w:p>
    <w:p w14:paraId="7969489E" w14:textId="77777777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spełniam kryteria kwalifikowalności uprawniające do udziału w projekcie,</w:t>
      </w:r>
    </w:p>
    <w:p w14:paraId="4C2E1E79" w14:textId="77777777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lastRenderedPageBreak/>
        <w:t>nie byłam(-em) karana(-y) za przestępstwo skarbowe oraz korzystam w pełni z praw publicznych i posiadam pełną zdolność do czynności prawnych;</w:t>
      </w:r>
    </w:p>
    <w:p w14:paraId="2053F654" w14:textId="210502EB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nie byłam(-em) karana(-y) karą zakazu dostępu do środków, o których mowa w art. 5 ust. 3 pkt 1 i 4 ustawy z dnia 27 sierpnia 2009 r. o finansach publicznych (</w:t>
      </w:r>
      <w:proofErr w:type="spellStart"/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. Dz. U. z 2024 r. poz. 1530, 1572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);</w:t>
      </w:r>
    </w:p>
    <w:p w14:paraId="501DBD58" w14:textId="39AA7260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zostałam(-em) poinformowany(-a), że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Projekt „</w:t>
      </w:r>
      <w:bookmarkStart w:id="1" w:name="_Hlk187708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Akademia </w:t>
      </w:r>
      <w:bookmarkEnd w:id="1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HR – dostosuj firmę do wymagań jutra”” został opracowany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  <w:t>w Polskiej Agencji Rozwoju Przedsiębiorczości oraz że realizacja projektu została współfinansowana ze środków Europejskiego Funduszu Społecznego Plus w ramach programu Fundusze Europejskie dla Rozwoju Społecznego 2021-2027 (Priorytet I – Umiejętności, Działanie 01.03 Kadry nowoczesnej gospodarki)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14:paraId="1FF5C817" w14:textId="06A1D20E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zapoznałam/(-em) się z Regulaminem rekrutacji i uczestnictwa w projekcie </w:t>
      </w:r>
      <w:proofErr w:type="spellStart"/>
      <w:r w:rsidRPr="00A65F54">
        <w:rPr>
          <w:rFonts w:ascii="Arial" w:hAnsi="Arial" w:cs="Arial"/>
          <w:sz w:val="24"/>
          <w:szCs w:val="24"/>
          <w:shd w:val="clear" w:color="auto" w:fill="FFFFFF"/>
        </w:rPr>
        <w:t>pn</w:t>
      </w:r>
      <w:proofErr w:type="spellEnd"/>
      <w:r w:rsidRPr="00A65F54">
        <w:rPr>
          <w:rFonts w:ascii="Arial" w:hAnsi="Arial" w:cs="Arial"/>
          <w:sz w:val="24"/>
          <w:szCs w:val="24"/>
          <w:shd w:val="clear" w:color="auto" w:fill="FFFFFF"/>
        </w:rPr>
        <w:t>.”Akademia HR – dostosuj firmę do wymagań jutra”;</w:t>
      </w:r>
    </w:p>
    <w:p w14:paraId="112941AE" w14:textId="245B009C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jestem zatrudniony/-a u wskazanego powyżej Przedsiębiorcy zgodnie z przedstawionymi powyżej informacjami;</w:t>
      </w:r>
    </w:p>
    <w:p w14:paraId="1840DF52" w14:textId="62C731FD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podyplomowe</w:t>
      </w:r>
      <w:r w:rsidRPr="00A65F54">
        <w:rPr>
          <w:rFonts w:ascii="Arial" w:hAnsi="Arial" w:cs="Arial"/>
          <w:b/>
          <w:sz w:val="24"/>
          <w:szCs w:val="24"/>
        </w:rPr>
        <w:t>) w ramach niniejszego konkursu w projektach prowadzonych przez innych Operatorów (a więc, że wezmę udział wyłącznie w jednym projekcie tj. w projekcie  Akademia HR – dostosuj firmę do wymagań jutra” nr</w:t>
      </w:r>
      <w:r w:rsidR="00041A3D" w:rsidRPr="00A65F54">
        <w:rPr>
          <w:rFonts w:ascii="Arial" w:hAnsi="Arial" w:cs="Arial"/>
          <w:b/>
          <w:sz w:val="24"/>
          <w:szCs w:val="24"/>
        </w:rPr>
        <w:t> </w:t>
      </w:r>
      <w:r w:rsidRPr="00A65F54">
        <w:rPr>
          <w:rFonts w:ascii="Arial" w:hAnsi="Arial" w:cs="Arial"/>
          <w:b/>
          <w:sz w:val="24"/>
          <w:szCs w:val="24"/>
        </w:rPr>
        <w:t xml:space="preserve">FERS.01.03-IP.09-0047/23 realizowanym w ramach konkursu „Akademia HR”). </w:t>
      </w:r>
    </w:p>
    <w:p w14:paraId="347BC27F" w14:textId="77777777" w:rsidR="00A65F54" w:rsidRDefault="00E15FBC" w:rsidP="00A65F54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jako Uczestnik Projektu </w:t>
      </w:r>
      <w:r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Pr="00A65F54">
        <w:rPr>
          <w:rFonts w:ascii="Arial" w:hAnsi="Arial" w:cs="Arial"/>
          <w:sz w:val="24"/>
          <w:szCs w:val="24"/>
        </w:rPr>
        <w:t>, zobowiązuję się do przekazania Operatorowi informacji dotyczących mojej sytuacji po zakończeniu udziału w Projekcie (do 4 tygodni od zakończenia udziału), zgodnie z zakresem danych określonych w Wytycznych dotyczących monitorowania postępu rzeczowego realizacji programów na lata 2021-2027</w:t>
      </w:r>
      <w:r w:rsidRPr="00A65F54">
        <w:rPr>
          <w:rFonts w:ascii="Arial" w:hAnsi="Arial" w:cs="Arial"/>
          <w:i/>
          <w:sz w:val="24"/>
          <w:szCs w:val="24"/>
        </w:rPr>
        <w:t>.</w:t>
      </w:r>
    </w:p>
    <w:p w14:paraId="1A6D2DD8" w14:textId="37386F41" w:rsidR="00A65F54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 xml:space="preserve">jako Uczestnik Projektu </w:t>
      </w:r>
      <w:r w:rsidR="00E15FBC"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="00E15FBC" w:rsidRPr="00A65F54">
        <w:rPr>
          <w:rFonts w:ascii="Arial" w:hAnsi="Arial" w:cs="Arial"/>
          <w:sz w:val="24"/>
          <w:szCs w:val="24"/>
        </w:rPr>
        <w:t>, posiadający status: kandydat na menadżera odpowiedzialny za zarządzanie zasobami ludzkimi Przedsiębiorcy lub kandydat na menadżera odpowiedzialny za zarządzanie zasobami ludzkimi Przedsiębiorcy, mam świadomość o obowiązku przekazywania informacji o moim statusie w zakresie zmiany stanowiska w</w:t>
      </w:r>
      <w:r w:rsidR="004C4550" w:rsidRPr="00A65F54">
        <w:rPr>
          <w:rFonts w:ascii="Arial" w:hAnsi="Arial" w:cs="Arial"/>
          <w:sz w:val="24"/>
          <w:szCs w:val="24"/>
        </w:rPr>
        <w:t xml:space="preserve"> dniu złożenia wniosku o refundację oraz w</w:t>
      </w:r>
      <w:r w:rsidR="00E15FBC" w:rsidRPr="00A65F54">
        <w:rPr>
          <w:rFonts w:ascii="Arial" w:hAnsi="Arial" w:cs="Arial"/>
          <w:sz w:val="24"/>
          <w:szCs w:val="24"/>
        </w:rPr>
        <w:t xml:space="preserve"> terminie 4 tygodni po zakończeniu Usługi rozwojowej</w:t>
      </w:r>
      <w:r w:rsidR="004C4550" w:rsidRPr="00A65F54">
        <w:rPr>
          <w:rFonts w:ascii="Arial" w:hAnsi="Arial" w:cs="Arial"/>
          <w:sz w:val="24"/>
          <w:szCs w:val="24"/>
        </w:rPr>
        <w:t>.</w:t>
      </w:r>
    </w:p>
    <w:p w14:paraId="2034E14D" w14:textId="02E766A8" w:rsidR="00E15FBC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>zostałem zapoznany z informacjami o przetwarzaniu moich danych osobowych w zawartymi w Regulaminie rekrutacji i</w:t>
      </w:r>
      <w:r w:rsidR="005D3A01" w:rsidRPr="00A65F54">
        <w:rPr>
          <w:rFonts w:ascii="Arial" w:hAnsi="Arial" w:cs="Arial"/>
          <w:sz w:val="24"/>
          <w:szCs w:val="24"/>
        </w:rPr>
        <w:t> </w:t>
      </w:r>
      <w:r w:rsidR="00E15FBC" w:rsidRPr="00A65F54">
        <w:rPr>
          <w:rFonts w:ascii="Arial" w:hAnsi="Arial" w:cs="Arial"/>
          <w:sz w:val="24"/>
          <w:szCs w:val="24"/>
        </w:rPr>
        <w:t xml:space="preserve">uczestnictwa w projekcie realizowanym przez Operatora oraz w stosownych klauzulach informacyjnych, które otrzymałem od Operatora w imieniu Instytucji Pośredniczącej i Instytucji Zarządzającej. </w:t>
      </w:r>
    </w:p>
    <w:p w14:paraId="26F16B3B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6AB7F7E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08B42A74" w14:textId="77777777" w:rsidR="00CB33EB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BA5F713" w14:textId="77777777" w:rsidR="004B2F08" w:rsidRPr="00A65F54" w:rsidRDefault="004B2F08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DA3B7AC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5D28CEA0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5E49BD3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4C46BC12" w14:textId="5D9D372E" w:rsidR="00F02BD4" w:rsidRPr="00A65F54" w:rsidRDefault="00F02BD4" w:rsidP="00150BEF">
      <w:pPr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50A9DA53" w14:textId="5406B738" w:rsidR="00F02BD4" w:rsidRPr="00A65F54" w:rsidRDefault="00F02BD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</w:t>
      </w:r>
      <w:r w:rsidRPr="00A65F54">
        <w:rPr>
          <w:rFonts w:ascii="Arial" w:hAnsi="Arial" w:cs="Arial"/>
          <w:i/>
          <w:iCs/>
          <w:sz w:val="24"/>
          <w:szCs w:val="24"/>
        </w:rPr>
        <w:t>Miejscowość</w:t>
      </w:r>
      <w:r w:rsidR="00B13408" w:rsidRPr="00A65F54">
        <w:rPr>
          <w:rFonts w:ascii="Arial" w:hAnsi="Arial" w:cs="Arial"/>
          <w:i/>
          <w:iCs/>
          <w:sz w:val="24"/>
          <w:szCs w:val="24"/>
        </w:rPr>
        <w:t xml:space="preserve"> i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 Czytelny podpis pracownika</w:t>
      </w:r>
    </w:p>
    <w:p w14:paraId="1F298F8D" w14:textId="77777777" w:rsidR="00F02BD4" w:rsidRPr="00A65F54" w:rsidRDefault="00F02BD4" w:rsidP="00B41D3D">
      <w:pPr>
        <w:pStyle w:val="Tekstpodstawowy"/>
        <w:jc w:val="left"/>
        <w:rPr>
          <w:rFonts w:ascii="Arial" w:hAnsi="Arial" w:cs="Arial"/>
          <w:b/>
          <w:i/>
          <w:iCs/>
          <w:noProof/>
          <w:color w:val="00B050"/>
          <w:sz w:val="24"/>
          <w:szCs w:val="24"/>
          <w:lang w:eastAsia="pl-PL"/>
        </w:rPr>
      </w:pPr>
    </w:p>
    <w:p w14:paraId="353F4C27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725AD3B1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571EDAD4" w14:textId="77777777" w:rsidR="00B44EE6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 xml:space="preserve">        </w:t>
      </w:r>
    </w:p>
    <w:p w14:paraId="70079BF3" w14:textId="77777777" w:rsidR="00B44EE6" w:rsidRDefault="00B44EE6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7198AD" w14:textId="55BDDE57" w:rsidR="006275C8" w:rsidRPr="00A65F54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</w:t>
      </w:r>
      <w:r w:rsidR="006275C8" w:rsidRPr="00A65F54">
        <w:rPr>
          <w:rFonts w:ascii="Arial" w:hAnsi="Arial" w:cs="Arial"/>
          <w:b/>
          <w:sz w:val="24"/>
          <w:szCs w:val="24"/>
        </w:rPr>
        <w:t>Informacja o przetwarzaniu danych osobowych MARR</w:t>
      </w:r>
      <w:r w:rsidR="00811C9D" w:rsidRPr="00A65F54">
        <w:rPr>
          <w:rFonts w:ascii="Arial" w:hAnsi="Arial" w:cs="Arial"/>
          <w:b/>
          <w:sz w:val="24"/>
          <w:szCs w:val="24"/>
        </w:rPr>
        <w:t xml:space="preserve"> SA</w:t>
      </w:r>
    </w:p>
    <w:p w14:paraId="6A3BE72D" w14:textId="77777777" w:rsidR="00811C9D" w:rsidRPr="00A65F54" w:rsidRDefault="00811C9D" w:rsidP="00B41D3D">
      <w:pPr>
        <w:jc w:val="left"/>
        <w:rPr>
          <w:rFonts w:ascii="Arial" w:hAnsi="Arial" w:cs="Arial"/>
          <w:sz w:val="24"/>
          <w:szCs w:val="24"/>
          <w:shd w:val="clear" w:color="auto" w:fill="FFFFFF"/>
        </w:rPr>
      </w:pPr>
    </w:p>
    <w:p w14:paraId="7FEFA3E8" w14:textId="4E0F7AFD" w:rsidR="006275C8" w:rsidRPr="00A65F54" w:rsidRDefault="006275C8" w:rsidP="0060585B">
      <w:pPr>
        <w:pStyle w:val="Default"/>
        <w:spacing w:beforeLines="40" w:before="96"/>
        <w:ind w:left="426"/>
        <w:jc w:val="both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Wypełniając obowiązek prawny uregulowany przepisami rozporządzenia Parlamentu Europejskiego i Rady (UE) 2016/679 z dnia 27 kwietnia 2016r. w</w:t>
      </w:r>
      <w:r w:rsidR="00A65F54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sprawie ochrony osób fizycznych w związku z przetwarzaniem danych osobowych i w sprawie swobodnego przepływu takich danych oraz uchylenia dyrektywy 95/46/WE (ogólne rozporządzenie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ochronie danych, dalej: RODO), Małopolska Agencja Rozwoju Regionalnego S.A. z siedzibą w Krakowie, informuje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przetwarzaniu Państwa danych osobowych:</w:t>
      </w:r>
    </w:p>
    <w:p w14:paraId="276FE7A1" w14:textId="7DB0A6C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  <w:u w:val="single"/>
        </w:rPr>
      </w:pPr>
      <w:r w:rsidRPr="00A65F54">
        <w:rPr>
          <w:rFonts w:ascii="Arial" w:hAnsi="Arial" w:cs="Arial"/>
          <w:bCs/>
          <w:color w:val="auto"/>
        </w:rPr>
        <w:t>Administratorem Pani/Pana danych osobowych jest Małopolska Agencja Rozwoju Regionalnego S.A. z siedzibą w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 xml:space="preserve">Krakowie, ul. Kordylewskiego 11, 31-542 Kraków (dalej: MARR S.A.), </w:t>
      </w:r>
      <w:r w:rsidRPr="00A65F54">
        <w:rPr>
          <w:rFonts w:ascii="Arial" w:hAnsi="Arial" w:cs="Arial"/>
          <w:bCs/>
          <w:color w:val="auto"/>
          <w:u w:val="single"/>
        </w:rPr>
        <w:t xml:space="preserve">która przetwarza Pani/Pana dane osobowe podane przez Panią/Pana podczas przystąpienia do projektu </w:t>
      </w:r>
      <w:r w:rsidRPr="00A65F54">
        <w:rPr>
          <w:rFonts w:ascii="Arial" w:hAnsi="Arial" w:cs="Arial"/>
          <w:b/>
          <w:color w:val="auto"/>
          <w:u w:val="single"/>
        </w:rPr>
        <w:t>Akademia HR - dostosuj firmę do wymagań jutra</w:t>
      </w:r>
      <w:r w:rsidRPr="00A65F54">
        <w:rPr>
          <w:rFonts w:ascii="Arial" w:hAnsi="Arial" w:cs="Arial"/>
          <w:bCs/>
          <w:color w:val="auto"/>
          <w:u w:val="single"/>
        </w:rPr>
        <w:t xml:space="preserve">. </w:t>
      </w:r>
    </w:p>
    <w:p w14:paraId="0B15D825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6011AFF2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listownie na adres: ul. Kordylewskiego 11, 31-542 Kraków</w:t>
      </w:r>
    </w:p>
    <w:p w14:paraId="2197D313" w14:textId="77777777" w:rsidR="006275C8" w:rsidRPr="00C51E49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  <w:lang w:val="de-DE"/>
        </w:rPr>
      </w:pPr>
      <w:proofErr w:type="spellStart"/>
      <w:r w:rsidRPr="00C51E49">
        <w:rPr>
          <w:rFonts w:ascii="Arial" w:hAnsi="Arial" w:cs="Arial"/>
          <w:bCs/>
          <w:color w:val="auto"/>
          <w:lang w:val="de-DE"/>
        </w:rPr>
        <w:t>przez</w:t>
      </w:r>
      <w:proofErr w:type="spellEnd"/>
      <w:r w:rsidRPr="00C51E49">
        <w:rPr>
          <w:rFonts w:ascii="Arial" w:hAnsi="Arial" w:cs="Arial"/>
          <w:bCs/>
          <w:color w:val="auto"/>
          <w:lang w:val="de-DE"/>
        </w:rPr>
        <w:t xml:space="preserve"> </w:t>
      </w:r>
      <w:proofErr w:type="spellStart"/>
      <w:r w:rsidRPr="00C51E49">
        <w:rPr>
          <w:rFonts w:ascii="Arial" w:hAnsi="Arial" w:cs="Arial"/>
          <w:bCs/>
          <w:color w:val="auto"/>
          <w:lang w:val="de-DE"/>
        </w:rPr>
        <w:t>e-mail</w:t>
      </w:r>
      <w:proofErr w:type="spellEnd"/>
      <w:r w:rsidRPr="00C51E49">
        <w:rPr>
          <w:rFonts w:ascii="Arial" w:hAnsi="Arial" w:cs="Arial"/>
          <w:bCs/>
          <w:color w:val="auto"/>
          <w:lang w:val="de-DE"/>
        </w:rPr>
        <w:t xml:space="preserve">: </w:t>
      </w:r>
      <w:hyperlink r:id="rId8" w:history="1">
        <w:r w:rsidRPr="00C51E49">
          <w:rPr>
            <w:rFonts w:ascii="Arial" w:hAnsi="Arial" w:cs="Arial"/>
            <w:lang w:val="de-DE"/>
          </w:rPr>
          <w:t>iod@marr.pl</w:t>
        </w:r>
      </w:hyperlink>
    </w:p>
    <w:p w14:paraId="5889328D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  <w:lang w:eastAsia="de-DE"/>
        </w:rPr>
        <w:t xml:space="preserve">Dane osobowe uzyskane przez </w:t>
      </w:r>
      <w:r w:rsidRPr="00A65F54">
        <w:rPr>
          <w:rFonts w:ascii="Arial" w:hAnsi="Arial" w:cs="Arial"/>
          <w:bCs/>
          <w:color w:val="auto"/>
        </w:rPr>
        <w:t xml:space="preserve">MARR S.A. </w:t>
      </w:r>
      <w:r w:rsidRPr="00A65F54">
        <w:rPr>
          <w:rFonts w:ascii="Arial" w:hAnsi="Arial" w:cs="Arial"/>
          <w:bCs/>
          <w:color w:val="auto"/>
          <w:lang w:eastAsia="de-DE"/>
        </w:rPr>
        <w:t>przetwarzamy w celu:</w:t>
      </w:r>
    </w:p>
    <w:p w14:paraId="22654356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Realizacji i uczestnictwa w ramach Programu Fundusze Europejskie dla Rozwoju Społecznego 2021-2027</w:t>
      </w:r>
    </w:p>
    <w:p w14:paraId="21D4F43D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wykonania ciążących na MARR S.A. obowiązków prawnych</w:t>
      </w:r>
    </w:p>
    <w:p w14:paraId="01AA9245" w14:textId="170009A9" w:rsidR="006275C8" w:rsidRPr="00A65F54" w:rsidRDefault="006275C8" w:rsidP="00A65F54">
      <w:pPr>
        <w:pStyle w:val="Default"/>
        <w:spacing w:beforeLines="40" w:before="96"/>
        <w:ind w:left="720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c)  ustalenia, obrony i dochodzenia roszczeń;</w:t>
      </w:r>
    </w:p>
    <w:p w14:paraId="07BA06D6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Podstawą prawną przetwarzania Pani/Pana danych osobowych jest:</w:t>
      </w:r>
    </w:p>
    <w:p w14:paraId="06A4E1D7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  <w:shd w:val="clear" w:color="auto" w:fill="FFFFFF"/>
        </w:rPr>
      </w:pPr>
      <w:r w:rsidRPr="00A65F54">
        <w:rPr>
          <w:rStyle w:val="wyrnienie"/>
          <w:rFonts w:ascii="Arial" w:hAnsi="Arial"/>
          <w:bCs/>
          <w:bdr w:val="none" w:sz="0" w:space="0" w:color="auto" w:frame="1"/>
          <w:shd w:val="clear" w:color="auto" w:fill="FFFFFF"/>
        </w:rPr>
        <w:t>art. 6 ust 1 pkt b) RODO</w:t>
      </w:r>
      <w:r w:rsidRPr="00A65F54">
        <w:rPr>
          <w:rFonts w:ascii="Arial" w:hAnsi="Arial"/>
          <w:bCs/>
          <w:shd w:val="clear" w:color="auto" w:fill="FFFFFF"/>
        </w:rPr>
        <w:t xml:space="preserve"> w zakresie celu oznaczonego w punkcie 3 lit. a) – przetwarzanie jest niezbędne do wykonania umowy, której stroną jest osoba, której dane dotyczą, lub do podjęcia działań na żądanie osoby, której dane dotyczą, przed zawarciem umowy oraz art. 6 ust 1 lit f) - prawnie uzasadniony interes polega na umożliwieniu administratorowi sprawnego bieżącego wykonywania umowy</w:t>
      </w:r>
    </w:p>
    <w:p w14:paraId="7E78B202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art. 6 ust. 1 lit c) RODO w zakresie celu oznaczonego w punkcie 3 lit. b) – gdy przetwarzanie jest niezbędne do wypełnienia obowiązku prawnego ciążącego na MARR S.A., jeżeli obowiązek ten jest określony w prawie polskim lub w prawie Unii Europejskiej;</w:t>
      </w:r>
    </w:p>
    <w:p w14:paraId="77520185" w14:textId="13468C58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2"/>
          <w:rFonts w:ascii="Arial" w:hAnsi="Arial"/>
          <w:bCs/>
          <w:lang w:eastAsia="de-DE"/>
        </w:rPr>
        <w:t>art. 6 ust. 1 lit. f RODO w zakresie celu oznaczonego w punkcie 3 lit. c) – prawnie uzasadniony interes realizowany przez MARR S.A. polegający na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tym, aby przetwarzać Pani/Pana dane w razie powstania takiej potrzeby w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przypadku ustalenia i dochodzenia przez MARR S.A. przysługujących jej roszczeń lub w celu obrony przed roszczeniami zgłaszanymi do MARR S.A.</w:t>
      </w:r>
    </w:p>
    <w:p w14:paraId="20113BF0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Odbiorcy danych: </w:t>
      </w:r>
    </w:p>
    <w:p w14:paraId="503519F6" w14:textId="48B65C4E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lastRenderedPageBreak/>
        <w:t>a) Polska Agencja Rozwoju Przedsiębiorczości, z siedzibą w Warszawie przy ul.</w:t>
      </w:r>
      <w:r w:rsidR="0060585B">
        <w:rPr>
          <w:rStyle w:val="Domylnaczcionkaakapitu1"/>
          <w:rFonts w:ascii="Arial" w:hAnsi="Arial"/>
          <w:bCs/>
          <w:lang w:eastAsia="de-DE"/>
        </w:rPr>
        <w:t> </w:t>
      </w:r>
      <w:r w:rsidRPr="00A65F54">
        <w:rPr>
          <w:rStyle w:val="Domylnaczcionkaakapitu1"/>
          <w:rFonts w:ascii="Arial" w:hAnsi="Arial"/>
          <w:bCs/>
          <w:lang w:eastAsia="de-DE"/>
        </w:rPr>
        <w:t>Pańskiej 81/83, 00-834 Warszawa,</w:t>
      </w:r>
    </w:p>
    <w:p w14:paraId="2031DF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>b) Minister właściwy do spraw rozwoju regionalnego z siedzibą przy ul. Wspólnej 2/4, 00-926 Warszawa.</w:t>
      </w:r>
    </w:p>
    <w:p w14:paraId="3467DC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c) pracownicy i współpracownicy administratora, podmioty przetwarzające dane osobowe na zlecenie administratora: dostawcy usług IT, podmioty które prowadzą działalność pocztową lub kurierską, podmioty przetwarzającym dane w celu windykacji należności, przy czym takie podmioty przetwarzają dane na podstawie umowy z administratorem i wyłącznie zgodnie z poleceniami administratora. W pozostałym zakresie MARR S.A. nie przekazuje danych osobowych do odbiorców w rozumieniu art. 4 pkt 9 RODO. </w:t>
      </w:r>
    </w:p>
    <w:p w14:paraId="0F92CCBC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Pani/Pana dane osobowe będą przechowywane przez okres niezbędny do realizacji celów określonych w punkcie 3. W przypadku przetwarzania danych osobowych w celu określonym w punkcie 3 lit. c) dane osobowe będą przetwarzane do momentu przedawnienia roszczeń, wynikającego z Kodeksu cywilnego. Po upływie ww. terminów Pani/Pana dane będą usuwane lub poddawane </w:t>
      </w:r>
      <w:proofErr w:type="spellStart"/>
      <w:r w:rsidRPr="00A65F54">
        <w:rPr>
          <w:rFonts w:ascii="Arial" w:hAnsi="Arial"/>
          <w:bCs/>
        </w:rPr>
        <w:t>anonimizacji</w:t>
      </w:r>
      <w:proofErr w:type="spellEnd"/>
      <w:r w:rsidRPr="00A65F54">
        <w:rPr>
          <w:rFonts w:ascii="Arial" w:hAnsi="Arial"/>
          <w:bCs/>
        </w:rPr>
        <w:t>.</w:t>
      </w:r>
    </w:p>
    <w:p w14:paraId="0DC505F7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 Na zasadach określonych w RODO przysługuje Pani/Panu prawo do:</w:t>
      </w:r>
    </w:p>
    <w:p w14:paraId="5A829B03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a)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dostępu do treści swoich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(art. 15 RODO),</w:t>
      </w:r>
    </w:p>
    <w:p w14:paraId="5F81AA77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b)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sprostowania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(art. 16 RODO),  </w:t>
      </w:r>
    </w:p>
    <w:p w14:paraId="0C75720C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c)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 usunięcia swoich danych (art. 17 RODO) - jeśli nie zaistniały okoliczności, o których mowa w art. 17 ust. 3 RODO,</w:t>
      </w:r>
    </w:p>
    <w:p w14:paraId="10A4EF88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d)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ograniczenia przetwarzania danych osobowych(art. 18 RODO),</w:t>
      </w:r>
    </w:p>
    <w:p w14:paraId="2285FE96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e)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wniesienia sprzeciwu wobec przetwarzania danych osobowych dokonywanego na podstawie art. 6 ust. 1 lit. f) RODO.</w:t>
      </w:r>
    </w:p>
    <w:p w14:paraId="09849397" w14:textId="65CD97E5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f)  przenoszenia swoich danych (art. 20 RODO) - jeśli przetwarzanie odbywa się na podstawie umowy: w celu jej zawarcia lub realizacji (w myśl art. 6 ust. 1 lit. b RODO), oraz w sposób zautomatyzowany</w:t>
      </w:r>
    </w:p>
    <w:p w14:paraId="3E1ECC31" w14:textId="77777777" w:rsidR="006275C8" w:rsidRPr="00A65F54" w:rsidRDefault="006275C8" w:rsidP="0060585B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 xml:space="preserve">Może  Pani/Pan prawo wnieść skargę do Prezesa Urzędu Ochrony Danych Osobowych (art. 77 RODO),  jeżeli uważa Pani/Pan, że przetwarzanie danych osobowych narusza przepisy prawa.  </w:t>
      </w:r>
    </w:p>
    <w:p w14:paraId="3E8C4074" w14:textId="4B1FE29B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Pani/Pana dane osobowe nie będą podlegały zautomatyzowanym procesom podejmowania decyzji przez MARR S.A.,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>tym profilowaniu.</w:t>
      </w:r>
    </w:p>
    <w:p w14:paraId="25917503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 dane osobowe nie będą przekazywane do państwa trzeciego.</w:t>
      </w:r>
    </w:p>
    <w:p w14:paraId="5842C9E2" w14:textId="44DC8163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Podanie swoich danych osobowych przez Pana/Panią jest dobrowolne, ale konieczne do realizacji uczestnictwa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 xml:space="preserve">projekcie </w:t>
      </w:r>
      <w:r w:rsidRPr="00A65F54">
        <w:rPr>
          <w:rFonts w:ascii="Arial" w:hAnsi="Arial"/>
          <w:b/>
        </w:rPr>
        <w:t>Akademia HR - dostosuj firmę do wymagań jutra</w:t>
      </w:r>
      <w:r w:rsidRPr="00A65F54">
        <w:rPr>
          <w:rFonts w:ascii="Arial" w:hAnsi="Arial"/>
          <w:bCs/>
        </w:rPr>
        <w:t>. Odmowa ich podania jest równoznaczna z brakiem możliwości podjęcia stosownych działań.</w:t>
      </w:r>
    </w:p>
    <w:p w14:paraId="1547BC1F" w14:textId="77777777" w:rsidR="006275C8" w:rsidRPr="00A65F54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117A308E" w14:textId="77777777" w:rsidR="006275C8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506F734" w14:textId="77777777" w:rsidR="00A65F54" w:rsidRPr="00A65F54" w:rsidRDefault="00A65F54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2A8F498" w14:textId="77777777" w:rsidR="005D3A01" w:rsidRPr="00A65F54" w:rsidRDefault="005D3A01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7E75D5A7" w14:textId="77777777" w:rsidR="00B41D3D" w:rsidRPr="00A65F54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999F5A" w14:textId="77777777" w:rsidR="00B41D3D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D423E04" w14:textId="77777777" w:rsidR="0060585B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04E69FF" w14:textId="77777777" w:rsidR="0060585B" w:rsidRPr="00A65F54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34B040BE" w14:textId="190996D1" w:rsidR="00513A0C" w:rsidRPr="00A65F54" w:rsidRDefault="00513A0C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ministra właściwego do spraw rozwoju regionalnego</w:t>
      </w:r>
    </w:p>
    <w:p w14:paraId="68B08825" w14:textId="182DED6E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5763EC73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2F72DF0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64E2F4EB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A65F54">
        <w:rPr>
          <w:rFonts w:ascii="Arial" w:hAnsi="Arial" w:cs="Arial"/>
          <w:b/>
          <w:bCs/>
          <w:sz w:val="24"/>
          <w:szCs w:val="24"/>
        </w:rPr>
        <w:t>Minister właściwy do spraw rozwoju regionalnego z siedzibą przy ul. Wspólnej 2/4, 00-926 Warszawa.</w:t>
      </w:r>
    </w:p>
    <w:p w14:paraId="71DAD25B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72C4D7FA" w14:textId="69A29AC7" w:rsidR="00513A0C" w:rsidRPr="00A65F54" w:rsidRDefault="00513A0C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</w:t>
      </w:r>
      <w:r w:rsidR="0060585B">
        <w:rPr>
          <w:rFonts w:ascii="Arial" w:hAnsi="Arial" w:cs="Arial"/>
          <w:color w:val="auto"/>
        </w:rPr>
        <w:t> </w:t>
      </w:r>
      <w:r w:rsidRPr="00A65F54">
        <w:rPr>
          <w:rFonts w:ascii="Arial" w:hAnsi="Arial" w:cs="Arial"/>
          <w:color w:val="auto"/>
        </w:rPr>
        <w:t>celu monitorowania, sprawozdawczości, komunikacji, publikacji, ewaluacji, zarządzania finansowego, weryfikacji i audytów oraz do celów określania kwalifikowalności uczestników.</w:t>
      </w:r>
    </w:p>
    <w:p w14:paraId="049E99D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37FB47A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653B8615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793C4B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0"/>
      </w:r>
      <w:r w:rsidRPr="00A65F54">
        <w:rPr>
          <w:rFonts w:ascii="Arial" w:hAnsi="Arial" w:cs="Arial"/>
          <w:sz w:val="24"/>
          <w:szCs w:val="24"/>
        </w:rPr>
        <w:t>:</w:t>
      </w:r>
    </w:p>
    <w:p w14:paraId="3AEDBE2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DA59233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65F54">
        <w:rPr>
          <w:rFonts w:ascii="Arial" w:hAnsi="Arial" w:cs="Arial"/>
          <w:sz w:val="24"/>
          <w:szCs w:val="24"/>
        </w:rPr>
        <w:t>późn</w:t>
      </w:r>
      <w:proofErr w:type="spellEnd"/>
      <w:r w:rsidRPr="00A65F54">
        <w:rPr>
          <w:rFonts w:ascii="Arial" w:hAnsi="Arial" w:cs="Arial"/>
          <w:sz w:val="24"/>
          <w:szCs w:val="24"/>
        </w:rPr>
        <w:t>. zm.)</w:t>
      </w:r>
    </w:p>
    <w:p w14:paraId="63E67DC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C75020F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lastRenderedPageBreak/>
        <w:t>ustawa z 14 czerwca 1960 r. - Kodeks postępowania administracyjnego,</w:t>
      </w:r>
    </w:p>
    <w:p w14:paraId="4FDCB218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60A928D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5490D669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pozyskujemy bezpośrednio od osób, których one dotyczą, albo od instytucji i podmiotów zaangażowanych w realizację Programu, w tym w szczególności od wnioskodawców, beneficjentów, partnerów.</w:t>
      </w:r>
    </w:p>
    <w:p w14:paraId="537E623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28AE3A6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154C20F6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2499460D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27211B8B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3C2A6D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2B89934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3EDA2C7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52E8C37F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46A0B90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1EE8005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4562C50E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792E78AF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06D8C02C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</w:rPr>
        <w:footnoteReference w:id="11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44510F5B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4C6F8D0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10442CD7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2278EF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1489C31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040E3A4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Kontakt z administratorem danych i Inspektorem Ochrony Danych</w:t>
      </w:r>
    </w:p>
    <w:p w14:paraId="30DE5F01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5DEF7F74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7F97A07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Pr="00A65F54">
          <w:rPr>
            <w:rStyle w:val="Hipercze"/>
            <w:rFonts w:ascii="Arial" w:hAnsi="Arial" w:cs="Arial"/>
            <w:i/>
            <w:color w:val="auto"/>
            <w:sz w:val="24"/>
            <w:szCs w:val="24"/>
          </w:rPr>
          <w:t>IOD@mfipr.gov.pl</w:t>
        </w:r>
      </w:hyperlink>
      <w:r w:rsidRPr="00A65F54">
        <w:rPr>
          <w:rFonts w:ascii="Arial" w:hAnsi="Arial" w:cs="Arial"/>
          <w:sz w:val="24"/>
          <w:szCs w:val="24"/>
        </w:rPr>
        <w:t>).</w:t>
      </w:r>
    </w:p>
    <w:p w14:paraId="07B0AC95" w14:textId="77777777" w:rsidR="00811C9D" w:rsidRPr="00A65F54" w:rsidRDefault="00811C9D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sz w:val="24"/>
          <w:szCs w:val="24"/>
        </w:rPr>
      </w:pPr>
    </w:p>
    <w:p w14:paraId="76B761AF" w14:textId="1A370114" w:rsidR="00B41D3D" w:rsidRPr="00A65F54" w:rsidRDefault="00B41D3D" w:rsidP="00A65F54">
      <w:pPr>
        <w:spacing w:beforeLines="40" w:before="96" w:after="160" w:line="259" w:lineRule="auto"/>
        <w:jc w:val="left"/>
        <w:rPr>
          <w:rFonts w:ascii="Arial" w:hAnsi="Arial" w:cs="Arial"/>
          <w:sz w:val="24"/>
          <w:szCs w:val="24"/>
        </w:rPr>
      </w:pPr>
    </w:p>
    <w:p w14:paraId="656042ED" w14:textId="742B737A" w:rsidR="0093026A" w:rsidRPr="00A65F54" w:rsidRDefault="0093026A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Polskiej Agencji Rozwoju Przedsiębiorczości</w:t>
      </w:r>
    </w:p>
    <w:p w14:paraId="38F46A12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13960491" w14:textId="77777777" w:rsidR="0093026A" w:rsidRPr="00A65F54" w:rsidRDefault="0093026A" w:rsidP="00A65F54">
      <w:pPr>
        <w:numPr>
          <w:ilvl w:val="0"/>
          <w:numId w:val="16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7D39E1D9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309A44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Polska Agencja Rozwoju Przedsiębiorczości z siedzibą przy ul. Pańskiej 81/83, 00-834 Warszawa.</w:t>
      </w:r>
    </w:p>
    <w:p w14:paraId="293D4115" w14:textId="77777777" w:rsidR="0093026A" w:rsidRPr="00A65F54" w:rsidRDefault="0093026A" w:rsidP="00A65F54">
      <w:pPr>
        <w:numPr>
          <w:ilvl w:val="0"/>
          <w:numId w:val="17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2DF69D4B" w14:textId="77777777" w:rsidR="0093026A" w:rsidRPr="00A65F54" w:rsidRDefault="0093026A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8FD17D7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0888BE4" w14:textId="77777777" w:rsidR="0093026A" w:rsidRPr="00A65F54" w:rsidRDefault="0093026A" w:rsidP="00A65F54">
      <w:pPr>
        <w:numPr>
          <w:ilvl w:val="0"/>
          <w:numId w:val="18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216B7C2D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38795BA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4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5"/>
      </w:r>
      <w:r w:rsidRPr="00A65F54">
        <w:rPr>
          <w:rFonts w:ascii="Arial" w:hAnsi="Arial" w:cs="Arial"/>
          <w:sz w:val="24"/>
          <w:szCs w:val="24"/>
        </w:rPr>
        <w:t>:</w:t>
      </w:r>
    </w:p>
    <w:p w14:paraId="7387D011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C4611AA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65F54">
        <w:rPr>
          <w:rFonts w:ascii="Arial" w:hAnsi="Arial" w:cs="Arial"/>
          <w:sz w:val="24"/>
          <w:szCs w:val="24"/>
        </w:rPr>
        <w:t>późn</w:t>
      </w:r>
      <w:proofErr w:type="spellEnd"/>
      <w:r w:rsidRPr="00A65F54">
        <w:rPr>
          <w:rFonts w:ascii="Arial" w:hAnsi="Arial" w:cs="Arial"/>
          <w:sz w:val="24"/>
          <w:szCs w:val="24"/>
        </w:rPr>
        <w:t>. zm.)</w:t>
      </w:r>
    </w:p>
    <w:p w14:paraId="67207967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3DE4BAB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209C47F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2BC43320" w14:textId="77777777" w:rsidR="0093026A" w:rsidRPr="00A65F54" w:rsidRDefault="0093026A" w:rsidP="00A65F54">
      <w:pPr>
        <w:numPr>
          <w:ilvl w:val="0"/>
          <w:numId w:val="19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20EA1730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pozyskujemy bezpośrednio od osób, których one dotyczą, albo od instytucji i podmiotów zaangażowanych w realizację Programu, w tym w szczególności od wnioskodawców, beneficjentów, partnerów. </w:t>
      </w:r>
    </w:p>
    <w:p w14:paraId="4F8847A1" w14:textId="77777777" w:rsidR="0093026A" w:rsidRPr="00A65F54" w:rsidRDefault="0093026A" w:rsidP="00A65F54">
      <w:pPr>
        <w:pStyle w:val="Akapitzlist"/>
        <w:numPr>
          <w:ilvl w:val="0"/>
          <w:numId w:val="19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A30D8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EE91856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F57900E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6D3E49D1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9A2C3E0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441200C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117744A1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279086E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E94A23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571FDE5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7CA178A8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599EC90E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3B93FA0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16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6EB8D2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592C3E6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Zautomatyzowane podejmowanie decyzji</w:t>
      </w:r>
    </w:p>
    <w:p w14:paraId="6A7200E7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3299A085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4AAFD8C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71CD2B7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07CC90B3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DD7CAD0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6A8C78B5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10" w:history="1">
        <w:r w:rsidRPr="00A65F54">
          <w:rPr>
            <w:rStyle w:val="Hipercze"/>
            <w:rFonts w:ascii="Arial" w:hAnsi="Arial" w:cs="Arial"/>
            <w:color w:val="auto"/>
            <w:sz w:val="24"/>
            <w:szCs w:val="24"/>
          </w:rPr>
          <w:t>iod@parp.gov.pl</w:t>
        </w:r>
      </w:hyperlink>
      <w:r w:rsidRPr="00A65F54">
        <w:rPr>
          <w:rFonts w:ascii="Arial" w:hAnsi="Arial" w:cs="Arial"/>
          <w:sz w:val="24"/>
          <w:szCs w:val="24"/>
        </w:rPr>
        <w:t xml:space="preserve">). </w:t>
      </w:r>
    </w:p>
    <w:p w14:paraId="29FFAE38" w14:textId="77777777" w:rsidR="0093026A" w:rsidRPr="00A65F54" w:rsidRDefault="0093026A" w:rsidP="00A65F54">
      <w:pPr>
        <w:pStyle w:val="Nagwek3"/>
        <w:spacing w:beforeLines="40" w:before="96" w:line="240" w:lineRule="auto"/>
        <w:rPr>
          <w:rFonts w:ascii="Arial" w:hAnsi="Arial" w:cs="Arial"/>
        </w:rPr>
      </w:pPr>
      <w:r w:rsidRPr="00A65F54">
        <w:rPr>
          <w:rFonts w:ascii="Arial" w:hAnsi="Arial" w:cs="Arial"/>
        </w:rPr>
        <w:t xml:space="preserve"> </w:t>
      </w:r>
    </w:p>
    <w:p w14:paraId="46FE31D2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3C8CCCC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5334F3F4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CEAB4C9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43F25E0F" w14:textId="1B7B81D7" w:rsidR="0093026A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2E9F5F9F" w14:textId="26CB0AF5" w:rsidR="006275C8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Miejscowość i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  </w:t>
      </w:r>
      <w:r w:rsidRPr="00A65F54">
        <w:rPr>
          <w:rFonts w:ascii="Arial" w:hAnsi="Arial" w:cs="Arial"/>
          <w:sz w:val="24"/>
          <w:szCs w:val="24"/>
        </w:rPr>
        <w:t xml:space="preserve"> Czytelny podpis pracownika</w:t>
      </w:r>
    </w:p>
    <w:sectPr w:rsidR="006275C8" w:rsidRPr="00A65F54" w:rsidSect="002316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FE656" w14:textId="77777777" w:rsidR="00710FD6" w:rsidRDefault="00710FD6" w:rsidP="009C4652">
      <w:pPr>
        <w:spacing w:line="240" w:lineRule="auto"/>
      </w:pPr>
      <w:r>
        <w:separator/>
      </w:r>
    </w:p>
  </w:endnote>
  <w:endnote w:type="continuationSeparator" w:id="0">
    <w:p w14:paraId="4D92650C" w14:textId="77777777" w:rsidR="00710FD6" w:rsidRDefault="00710FD6" w:rsidP="009C4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97BB" w14:textId="77777777" w:rsidR="00041A3D" w:rsidRDefault="00041A3D">
    <w:pPr>
      <w:pStyle w:val="Stopka"/>
      <w:jc w:val="right"/>
    </w:pPr>
  </w:p>
  <w:p w14:paraId="4DE9C068" w14:textId="5463D8ED" w:rsidR="00041A3D" w:rsidRPr="00041A3D" w:rsidRDefault="00041A3D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BE4C4C">
      <w:rPr>
        <w:rFonts w:asciiTheme="minorHAnsi" w:hAnsiTheme="minorHAnsi" w:cstheme="minorHAnsi"/>
        <w:sz w:val="16"/>
        <w:szCs w:val="16"/>
      </w:rPr>
      <w:t>9</w:t>
    </w:r>
    <w:r w:rsidRPr="00041A3D">
      <w:rPr>
        <w:rFonts w:asciiTheme="minorHAnsi" w:hAnsiTheme="minorHAnsi" w:cstheme="minorHAnsi"/>
        <w:sz w:val="16"/>
        <w:szCs w:val="16"/>
      </w:rPr>
      <w:t>.0</w:t>
    </w:r>
    <w:r w:rsidR="0023160E">
      <w:rPr>
        <w:rFonts w:asciiTheme="minorHAnsi" w:hAnsiTheme="minorHAnsi" w:cstheme="minorHAnsi"/>
        <w:sz w:val="16"/>
        <w:szCs w:val="16"/>
      </w:rPr>
      <w:tab/>
    </w:r>
  </w:p>
  <w:p w14:paraId="6462561B" w14:textId="6B55995F" w:rsidR="005D3A01" w:rsidRPr="00041A3D" w:rsidRDefault="00FD57DB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1292711047"/>
        <w:docPartObj>
          <w:docPartGallery w:val="Page Numbers (Bottom of Page)"/>
          <w:docPartUnique/>
        </w:docPartObj>
      </w:sdtPr>
      <w:sdtEndPr/>
      <w:sdtContent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t>2</w: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274BC6BC" w14:textId="77777777" w:rsidR="00513A0C" w:rsidRPr="00041A3D" w:rsidRDefault="00513A0C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943C" w14:textId="2FDECADF" w:rsidR="0023160E" w:rsidRPr="00041A3D" w:rsidRDefault="0023160E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DB3AD6">
      <w:rPr>
        <w:rFonts w:asciiTheme="minorHAnsi" w:hAnsiTheme="minorHAnsi" w:cstheme="minorHAnsi"/>
        <w:sz w:val="16"/>
        <w:szCs w:val="16"/>
      </w:rPr>
      <w:t>9</w:t>
    </w:r>
    <w:r w:rsidRPr="00041A3D">
      <w:rPr>
        <w:rFonts w:asciiTheme="minorHAnsi" w:hAnsiTheme="minorHAnsi" w:cstheme="minorHAnsi"/>
        <w:sz w:val="16"/>
        <w:szCs w:val="16"/>
      </w:rPr>
      <w:t>.0</w:t>
    </w:r>
    <w:r>
      <w:rPr>
        <w:rFonts w:asciiTheme="minorHAnsi" w:hAnsiTheme="minorHAnsi" w:cstheme="minorHAnsi"/>
        <w:sz w:val="16"/>
        <w:szCs w:val="16"/>
      </w:rPr>
      <w:tab/>
    </w:r>
  </w:p>
  <w:p w14:paraId="6079B0FD" w14:textId="77777777" w:rsidR="0023160E" w:rsidRPr="00041A3D" w:rsidRDefault="00FD57DB" w:rsidP="0023160E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265460220"/>
        <w:docPartObj>
          <w:docPartGallery w:val="Page Numbers (Bottom of Page)"/>
          <w:docPartUnique/>
        </w:docPartObj>
      </w:sdtPr>
      <w:sdtEndPr/>
      <w:sdtContent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23160E">
          <w:rPr>
            <w:rFonts w:asciiTheme="minorHAnsi" w:hAnsiTheme="minorHAnsi" w:cstheme="minorHAnsi"/>
            <w:sz w:val="16"/>
            <w:szCs w:val="16"/>
          </w:rPr>
          <w:t>2</w: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3241819A" w14:textId="538CC409" w:rsidR="0023160E" w:rsidRPr="0023160E" w:rsidRDefault="0023160E" w:rsidP="00231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D2A49" w14:textId="77777777" w:rsidR="00710FD6" w:rsidRDefault="00710FD6" w:rsidP="009C4652">
      <w:pPr>
        <w:spacing w:line="240" w:lineRule="auto"/>
      </w:pPr>
      <w:r>
        <w:separator/>
      </w:r>
    </w:p>
  </w:footnote>
  <w:footnote w:type="continuationSeparator" w:id="0">
    <w:p w14:paraId="1734C341" w14:textId="77777777" w:rsidR="00710FD6" w:rsidRDefault="00710FD6" w:rsidP="009C4652">
      <w:pPr>
        <w:spacing w:line="240" w:lineRule="auto"/>
      </w:pPr>
      <w:r>
        <w:continuationSeparator/>
      </w:r>
    </w:p>
  </w:footnote>
  <w:footnote w:id="1">
    <w:p w14:paraId="6E2D6683" w14:textId="30716409" w:rsidR="00F450B4" w:rsidRPr="003532A8" w:rsidRDefault="00F450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532A8">
        <w:rPr>
          <w:rFonts w:asciiTheme="minorHAnsi" w:hAnsiTheme="minorHAnsi" w:cstheme="minorHAnsi"/>
          <w:sz w:val="18"/>
          <w:szCs w:val="18"/>
        </w:rPr>
        <w:t>Nie dotyczy właściciela firmy</w:t>
      </w:r>
    </w:p>
  </w:footnote>
  <w:footnote w:id="2">
    <w:p w14:paraId="492D9447" w14:textId="15C8CAC0" w:rsidR="00F450B4" w:rsidRPr="003532A8" w:rsidRDefault="00F450B4" w:rsidP="003532A8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  <w:color w:val="auto"/>
          <w:sz w:val="18"/>
          <w:szCs w:val="18"/>
        </w:rPr>
        <w:footnoteRef/>
      </w:r>
      <w:r w:rsidRPr="003532A8">
        <w:rPr>
          <w:color w:val="auto"/>
          <w:sz w:val="18"/>
          <w:szCs w:val="18"/>
        </w:rPr>
        <w:t xml:space="preserve"> Polityka personalna rozumiana jako wyznaczanie celów związanych z kształtowaniem potencjału społecznego firmy oraz dążenie do ich realizacji w stopniu maksymalnie możliwym w istniejących warunkach zewnętrznych i wewnętrznych lub jako pozyskiwanie odpowiednich pracowników potrzebnych do realizacji podstawowej funkcji firmy oraz utrzymywanie w nich chęci wypełniania powierzonych zadań w sposób najbardziej optymalny i wydajny. </w:t>
      </w:r>
    </w:p>
  </w:footnote>
  <w:footnote w:id="3">
    <w:p w14:paraId="0FF9BCC7" w14:textId="1DCCDA26" w:rsidR="003532A8" w:rsidRPr="003532A8" w:rsidRDefault="003532A8" w:rsidP="003532A8">
      <w:pPr>
        <w:pStyle w:val="Tekstprzypisudolnego"/>
        <w:spacing w:line="240" w:lineRule="auto"/>
        <w:rPr>
          <w:sz w:val="18"/>
          <w:szCs w:val="18"/>
        </w:rPr>
      </w:pPr>
      <w:r w:rsidRPr="003532A8">
        <w:rPr>
          <w:rStyle w:val="Odwoanieprzypisudolnego"/>
          <w:sz w:val="18"/>
          <w:szCs w:val="18"/>
        </w:rPr>
        <w:footnoteRef/>
      </w:r>
      <w:r w:rsidRPr="003532A8">
        <w:rPr>
          <w:sz w:val="18"/>
          <w:szCs w:val="18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 przypadku zgłoszenia kandydat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a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na menadżera odpowiedzialn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ego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lub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kandydata na menadżera, odpowiedzialny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wymaga przedłożenia Strategii Rozwoju Przedsiębiorcy uwzględniającej awans pracownika zgłoszonego do uczestnictwa w projekcie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.</w:t>
      </w:r>
    </w:p>
  </w:footnote>
  <w:footnote w:id="4">
    <w:p w14:paraId="748849B2" w14:textId="5EA89B10" w:rsidR="00F450B4" w:rsidRPr="00CB33EB" w:rsidRDefault="00F450B4" w:rsidP="00CB33EB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</w:rPr>
        <w:footnoteRef/>
      </w:r>
      <w:r w:rsidRPr="003532A8">
        <w:t xml:space="preserve"> </w:t>
      </w:r>
      <w:r w:rsidRPr="00953A4B">
        <w:rPr>
          <w:rFonts w:ascii="Arial" w:hAnsi="Arial" w:cs="Arial"/>
          <w:color w:val="auto"/>
          <w:sz w:val="18"/>
          <w:szCs w:val="18"/>
        </w:rPr>
        <w:t>Zarządzanie zasobami ludzkimi rozumiane jako zarządzanie pracownikami/zespołami pracowników firmy przez osoby do tego wyznaczone, np. kierowników/menadżerów działów firmy.</w:t>
      </w:r>
    </w:p>
  </w:footnote>
  <w:footnote w:id="5">
    <w:p w14:paraId="58A7C0E4" w14:textId="77777777" w:rsidR="00CF7CF0" w:rsidRPr="00CB33EB" w:rsidRDefault="00CF7CF0" w:rsidP="00CF7CF0">
      <w:pPr>
        <w:pStyle w:val="Default"/>
        <w:jc w:val="both"/>
        <w:rPr>
          <w:color w:val="auto"/>
          <w:sz w:val="18"/>
          <w:szCs w:val="18"/>
        </w:rPr>
      </w:pPr>
      <w:r w:rsidRPr="00CB33EB">
        <w:rPr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 w:rsidRPr="00CB33EB">
        <w:rPr>
          <w:color w:val="auto"/>
          <w:sz w:val="18"/>
          <w:szCs w:val="18"/>
        </w:rPr>
        <w:t xml:space="preserve">Obszary wiejskie to tereny położone poza granicami administracyjnymi miast – obszary gmin wiejskich oraz część wiejska (leżąca poza miastem) gminy miejsko-wiejskiej. </w:t>
      </w:r>
    </w:p>
    <w:p w14:paraId="369FD71A" w14:textId="77777777" w:rsidR="00CF7CF0" w:rsidRPr="005D3A01" w:rsidRDefault="00CF7CF0" w:rsidP="00CF7CF0">
      <w:pPr>
        <w:pStyle w:val="Tekstprzypisudolnego"/>
        <w:rPr>
          <w:color w:val="000000" w:themeColor="text1"/>
        </w:rPr>
      </w:pPr>
    </w:p>
  </w:footnote>
  <w:footnote w:id="6">
    <w:p w14:paraId="2DDFE696" w14:textId="77777777" w:rsidR="00CF7CF0" w:rsidRPr="00CB33EB" w:rsidRDefault="00CF7CF0" w:rsidP="00CF7CF0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F57D8">
        <w:rPr>
          <w:rStyle w:val="Odwoanieprzypisudolnego"/>
          <w:sz w:val="18"/>
          <w:szCs w:val="18"/>
        </w:rPr>
        <w:footnoteRef/>
      </w:r>
      <w:r w:rsidRPr="002F57D8">
        <w:rPr>
          <w:sz w:val="18"/>
          <w:szCs w:val="18"/>
        </w:rPr>
        <w:t xml:space="preserve"> </w:t>
      </w:r>
      <w:r w:rsidRPr="00CB33EB">
        <w:rPr>
          <w:rFonts w:asciiTheme="minorHAnsi" w:hAnsiTheme="minorHAnsi" w:cstheme="minorHAnsi"/>
          <w:sz w:val="18"/>
          <w:szCs w:val="18"/>
        </w:rPr>
        <w:t>Za szczególne potrzeby uznaje się: dostępność architektoniczną (np. wejście na poziomie terenu wokół budynku, pochylnia, winda); przygotowanie materiałów informacyjnych/szkoleniowych wydrukowanych większą czcionką niż standardowa; materiały w alfabecie Braille’a; tłumacz PJM; tłumacz systemu językowo-migowego (SJM); tłumacza Systemu Komunikacji Osób Głuchoniewidomych (SKOGN), pętla indukcyjna; wsparcie asystenta na przykład: osoby niewidomej, osoby głuchoniewidomej, osoby z niepełnosprawnością ruchową; obecność osoby towarzyszącej/asystenta osoby z niepełnosprawnością; zapewnienie warunków dla psa asystującego; inne na przykład: wydłużenie czasu wsparcia wynikające z konieczności wolniejszego tłumaczenia na język migowy, wolnego mówienia, odczytywania komunikatów z ust.</w:t>
      </w:r>
    </w:p>
  </w:footnote>
  <w:footnote w:id="7">
    <w:p w14:paraId="394FC17A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8">
    <w:p w14:paraId="43BE47B4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9">
    <w:p w14:paraId="75D18AD2" w14:textId="77777777" w:rsidR="00513A0C" w:rsidRPr="00811C9D" w:rsidRDefault="00513A0C" w:rsidP="00041A3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0">
    <w:p w14:paraId="02C7909B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1">
    <w:p w14:paraId="3D033697" w14:textId="77777777" w:rsidR="00513A0C" w:rsidRPr="00811C9D" w:rsidRDefault="00513A0C" w:rsidP="00513A0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</w:t>
      </w:r>
      <w:r w:rsidRPr="00811C9D">
        <w:rPr>
          <w:rFonts w:asciiTheme="minorHAnsi" w:hAnsiTheme="minorHAnsi" w:cstheme="minorHAnsi"/>
          <w:iCs/>
          <w:sz w:val="16"/>
          <w:szCs w:val="16"/>
        </w:rPr>
        <w:t>Do automatyzacji procesu przetwarzania danych osobowych wystarczy, że dane te są zapisane na dysku komputera.</w:t>
      </w:r>
    </w:p>
  </w:footnote>
  <w:footnote w:id="12">
    <w:p w14:paraId="50CB547D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13">
    <w:p w14:paraId="23751774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14">
    <w:p w14:paraId="5E118106" w14:textId="77777777" w:rsidR="0093026A" w:rsidRPr="00811C9D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5">
    <w:p w14:paraId="608FB2BF" w14:textId="77777777" w:rsidR="0093026A" w:rsidRPr="009852FB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</w:t>
      </w:r>
      <w:r w:rsidRPr="009852FB">
        <w:rPr>
          <w:rFonts w:asciiTheme="minorHAnsi" w:hAnsiTheme="minorHAnsi" w:cstheme="minorHAnsi"/>
        </w:rPr>
        <w:t>.</w:t>
      </w:r>
    </w:p>
  </w:footnote>
  <w:footnote w:id="16">
    <w:p w14:paraId="03C934FD" w14:textId="77777777" w:rsidR="0093026A" w:rsidRPr="005D3A01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5D3A01">
        <w:rPr>
          <w:rFonts w:asciiTheme="minorHAnsi" w:hAnsiTheme="minorHAnsi" w:cstheme="minorHAnsi"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40CC" w14:textId="77777777" w:rsidR="00D065BF" w:rsidRDefault="00D065BF">
    <w:pPr>
      <w:pStyle w:val="Nagwek"/>
    </w:pPr>
  </w:p>
  <w:p w14:paraId="2D6F9F23" w14:textId="61E5EB92" w:rsidR="00D065BF" w:rsidRDefault="00D065BF" w:rsidP="0072122C">
    <w:pPr>
      <w:pStyle w:val="Nagwek"/>
      <w:jc w:val="center"/>
    </w:pPr>
  </w:p>
  <w:p w14:paraId="56ED0615" w14:textId="6415F92F" w:rsidR="00D835B4" w:rsidRDefault="00D835B4" w:rsidP="00D835B4">
    <w:pPr>
      <w:pStyle w:val="Nagwek"/>
      <w:rPr>
        <w:sz w:val="22"/>
        <w:szCs w:val="22"/>
      </w:rPr>
    </w:pPr>
  </w:p>
  <w:p w14:paraId="442E9107" w14:textId="497E873E" w:rsidR="00D065BF" w:rsidRDefault="00D065BF" w:rsidP="00D835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9BC9" w14:textId="198B12A0" w:rsidR="00D835B4" w:rsidRDefault="00D835B4" w:rsidP="00D835B4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62CA8A61" wp14:editId="50D391D3">
          <wp:extent cx="6267450" cy="572029"/>
          <wp:effectExtent l="0" t="0" r="0" b="0"/>
          <wp:docPr id="5464632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799" cy="57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480D62" w14:textId="77777777" w:rsidR="00D835B4" w:rsidRPr="00D835B4" w:rsidRDefault="00D835B4" w:rsidP="00D835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3" w15:restartNumberingAfterBreak="0">
    <w:nsid w:val="108326EE"/>
    <w:multiLevelType w:val="hybridMultilevel"/>
    <w:tmpl w:val="EF7AC896"/>
    <w:lvl w:ilvl="0" w:tplc="858CF15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2A16A36"/>
    <w:multiLevelType w:val="multilevel"/>
    <w:tmpl w:val="79D8EB24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70D25"/>
    <w:multiLevelType w:val="hybridMultilevel"/>
    <w:tmpl w:val="C8668440"/>
    <w:lvl w:ilvl="0" w:tplc="EF16AB4E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62D1A"/>
    <w:multiLevelType w:val="hybridMultilevel"/>
    <w:tmpl w:val="D82EED6E"/>
    <w:lvl w:ilvl="0" w:tplc="F9A26038">
      <w:start w:val="2"/>
      <w:numFmt w:val="lowerLetter"/>
      <w:lvlText w:val="%1)"/>
      <w:lvlJc w:val="left"/>
      <w:pPr>
        <w:ind w:left="81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5054F9"/>
    <w:multiLevelType w:val="multilevel"/>
    <w:tmpl w:val="C146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6" w15:restartNumberingAfterBreak="0">
    <w:nsid w:val="47C2340E"/>
    <w:multiLevelType w:val="hybridMultilevel"/>
    <w:tmpl w:val="04B2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52D5A"/>
    <w:multiLevelType w:val="hybridMultilevel"/>
    <w:tmpl w:val="3D929708"/>
    <w:lvl w:ilvl="0" w:tplc="7322383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1" w15:restartNumberingAfterBreak="0">
    <w:nsid w:val="63917BDD"/>
    <w:multiLevelType w:val="hybridMultilevel"/>
    <w:tmpl w:val="2B5CE71C"/>
    <w:lvl w:ilvl="0" w:tplc="FC2E37F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6D164697"/>
    <w:multiLevelType w:val="hybridMultilevel"/>
    <w:tmpl w:val="AAC259D8"/>
    <w:lvl w:ilvl="0" w:tplc="D696F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51915816">
    <w:abstractNumId w:val="1"/>
  </w:num>
  <w:num w:numId="2" w16cid:durableId="1971664063">
    <w:abstractNumId w:val="15"/>
  </w:num>
  <w:num w:numId="3" w16cid:durableId="1150320095">
    <w:abstractNumId w:val="2"/>
  </w:num>
  <w:num w:numId="4" w16cid:durableId="2130004250">
    <w:abstractNumId w:val="4"/>
  </w:num>
  <w:num w:numId="5" w16cid:durableId="555119335">
    <w:abstractNumId w:val="20"/>
  </w:num>
  <w:num w:numId="6" w16cid:durableId="1836608534">
    <w:abstractNumId w:val="8"/>
  </w:num>
  <w:num w:numId="7" w16cid:durableId="533807005">
    <w:abstractNumId w:val="11"/>
  </w:num>
  <w:num w:numId="8" w16cid:durableId="586232034">
    <w:abstractNumId w:val="13"/>
  </w:num>
  <w:num w:numId="9" w16cid:durableId="201527019">
    <w:abstractNumId w:val="21"/>
  </w:num>
  <w:num w:numId="10" w16cid:durableId="632175527">
    <w:abstractNumId w:val="3"/>
  </w:num>
  <w:num w:numId="11" w16cid:durableId="1602566373">
    <w:abstractNumId w:val="24"/>
  </w:num>
  <w:num w:numId="12" w16cid:durableId="747262">
    <w:abstractNumId w:val="27"/>
  </w:num>
  <w:num w:numId="13" w16cid:durableId="2060323686">
    <w:abstractNumId w:val="26"/>
  </w:num>
  <w:num w:numId="14" w16cid:durableId="1027950703">
    <w:abstractNumId w:val="6"/>
  </w:num>
  <w:num w:numId="15" w16cid:durableId="1507089687">
    <w:abstractNumId w:val="5"/>
  </w:num>
  <w:num w:numId="16" w16cid:durableId="202910832">
    <w:abstractNumId w:val="9"/>
  </w:num>
  <w:num w:numId="17" w16cid:durableId="413401358">
    <w:abstractNumId w:val="10"/>
  </w:num>
  <w:num w:numId="18" w16cid:durableId="54932357">
    <w:abstractNumId w:val="18"/>
  </w:num>
  <w:num w:numId="19" w16cid:durableId="692800731">
    <w:abstractNumId w:val="23"/>
  </w:num>
  <w:num w:numId="20" w16cid:durableId="698356981">
    <w:abstractNumId w:val="12"/>
  </w:num>
  <w:num w:numId="21" w16cid:durableId="1514227598">
    <w:abstractNumId w:val="19"/>
  </w:num>
  <w:num w:numId="22" w16cid:durableId="1398897224">
    <w:abstractNumId w:val="25"/>
  </w:num>
  <w:num w:numId="23" w16cid:durableId="588345927">
    <w:abstractNumId w:val="7"/>
  </w:num>
  <w:num w:numId="24" w16cid:durableId="1810585475">
    <w:abstractNumId w:val="14"/>
  </w:num>
  <w:num w:numId="25" w16cid:durableId="578174154">
    <w:abstractNumId w:val="0"/>
  </w:num>
  <w:num w:numId="26" w16cid:durableId="617103665">
    <w:abstractNumId w:val="17"/>
  </w:num>
  <w:num w:numId="27" w16cid:durableId="1081293181">
    <w:abstractNumId w:val="22"/>
  </w:num>
  <w:num w:numId="28" w16cid:durableId="7807304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52"/>
    <w:rsid w:val="00037ACF"/>
    <w:rsid w:val="00041A3D"/>
    <w:rsid w:val="000554BC"/>
    <w:rsid w:val="00092F76"/>
    <w:rsid w:val="000C7387"/>
    <w:rsid w:val="000D75CE"/>
    <w:rsid w:val="000D7FE9"/>
    <w:rsid w:val="000F4AD0"/>
    <w:rsid w:val="00114580"/>
    <w:rsid w:val="00114621"/>
    <w:rsid w:val="001260FD"/>
    <w:rsid w:val="00135026"/>
    <w:rsid w:val="00150BEF"/>
    <w:rsid w:val="001812BF"/>
    <w:rsid w:val="001953DA"/>
    <w:rsid w:val="00196033"/>
    <w:rsid w:val="001B2B7A"/>
    <w:rsid w:val="001C1E1D"/>
    <w:rsid w:val="0021084A"/>
    <w:rsid w:val="00215717"/>
    <w:rsid w:val="0023160E"/>
    <w:rsid w:val="00262C95"/>
    <w:rsid w:val="00270135"/>
    <w:rsid w:val="002A41E1"/>
    <w:rsid w:val="002B6432"/>
    <w:rsid w:val="002C0A16"/>
    <w:rsid w:val="002D4D0B"/>
    <w:rsid w:val="002E2631"/>
    <w:rsid w:val="002E63C8"/>
    <w:rsid w:val="00325AFB"/>
    <w:rsid w:val="003532A8"/>
    <w:rsid w:val="00354B2E"/>
    <w:rsid w:val="00385E5B"/>
    <w:rsid w:val="003B4345"/>
    <w:rsid w:val="00412084"/>
    <w:rsid w:val="00422A74"/>
    <w:rsid w:val="00426B87"/>
    <w:rsid w:val="004325AE"/>
    <w:rsid w:val="0044274B"/>
    <w:rsid w:val="00443F29"/>
    <w:rsid w:val="00485B3C"/>
    <w:rsid w:val="004A21CF"/>
    <w:rsid w:val="004A2F18"/>
    <w:rsid w:val="004A3187"/>
    <w:rsid w:val="004B2F08"/>
    <w:rsid w:val="004B702D"/>
    <w:rsid w:val="004C3998"/>
    <w:rsid w:val="004C4550"/>
    <w:rsid w:val="004D10C4"/>
    <w:rsid w:val="004F49D7"/>
    <w:rsid w:val="00513A0C"/>
    <w:rsid w:val="00516EA2"/>
    <w:rsid w:val="00517234"/>
    <w:rsid w:val="005436B8"/>
    <w:rsid w:val="00545AFA"/>
    <w:rsid w:val="0054645C"/>
    <w:rsid w:val="0055710F"/>
    <w:rsid w:val="00557F18"/>
    <w:rsid w:val="00587E9E"/>
    <w:rsid w:val="005926A7"/>
    <w:rsid w:val="005947D6"/>
    <w:rsid w:val="005D1698"/>
    <w:rsid w:val="005D3783"/>
    <w:rsid w:val="005D3A01"/>
    <w:rsid w:val="005D4320"/>
    <w:rsid w:val="005E4853"/>
    <w:rsid w:val="005E5219"/>
    <w:rsid w:val="005F1B30"/>
    <w:rsid w:val="0060585B"/>
    <w:rsid w:val="00622CD7"/>
    <w:rsid w:val="0062519F"/>
    <w:rsid w:val="006275C8"/>
    <w:rsid w:val="0064200C"/>
    <w:rsid w:val="006475A3"/>
    <w:rsid w:val="006706E5"/>
    <w:rsid w:val="00687F3D"/>
    <w:rsid w:val="006D25AE"/>
    <w:rsid w:val="006D79B5"/>
    <w:rsid w:val="00710FD6"/>
    <w:rsid w:val="0072122C"/>
    <w:rsid w:val="007503B7"/>
    <w:rsid w:val="007A07BC"/>
    <w:rsid w:val="007A4FAB"/>
    <w:rsid w:val="007A74C3"/>
    <w:rsid w:val="007B6A86"/>
    <w:rsid w:val="007B6FC3"/>
    <w:rsid w:val="007C3475"/>
    <w:rsid w:val="007C36E7"/>
    <w:rsid w:val="007F1080"/>
    <w:rsid w:val="00811C9D"/>
    <w:rsid w:val="008167DF"/>
    <w:rsid w:val="00861DE5"/>
    <w:rsid w:val="008716FE"/>
    <w:rsid w:val="00881941"/>
    <w:rsid w:val="00887145"/>
    <w:rsid w:val="00893AE0"/>
    <w:rsid w:val="008A59C2"/>
    <w:rsid w:val="008B0870"/>
    <w:rsid w:val="008B480E"/>
    <w:rsid w:val="008C30D9"/>
    <w:rsid w:val="008C797E"/>
    <w:rsid w:val="008E0757"/>
    <w:rsid w:val="00925242"/>
    <w:rsid w:val="0093026A"/>
    <w:rsid w:val="00941C8F"/>
    <w:rsid w:val="00942119"/>
    <w:rsid w:val="00950B18"/>
    <w:rsid w:val="00953A4B"/>
    <w:rsid w:val="00957421"/>
    <w:rsid w:val="009705C6"/>
    <w:rsid w:val="009C4652"/>
    <w:rsid w:val="009C606F"/>
    <w:rsid w:val="009C7110"/>
    <w:rsid w:val="009D1E06"/>
    <w:rsid w:val="009D7938"/>
    <w:rsid w:val="009F51D3"/>
    <w:rsid w:val="00A230FD"/>
    <w:rsid w:val="00A65F54"/>
    <w:rsid w:val="00AE4C68"/>
    <w:rsid w:val="00B01598"/>
    <w:rsid w:val="00B05359"/>
    <w:rsid w:val="00B111B7"/>
    <w:rsid w:val="00B13408"/>
    <w:rsid w:val="00B41D3D"/>
    <w:rsid w:val="00B44EE6"/>
    <w:rsid w:val="00B6306F"/>
    <w:rsid w:val="00BC61B9"/>
    <w:rsid w:val="00BD7FC7"/>
    <w:rsid w:val="00BE4C4C"/>
    <w:rsid w:val="00BF1621"/>
    <w:rsid w:val="00BF1DDE"/>
    <w:rsid w:val="00BF61DD"/>
    <w:rsid w:val="00C037ED"/>
    <w:rsid w:val="00C30EB5"/>
    <w:rsid w:val="00C30EEC"/>
    <w:rsid w:val="00C51A48"/>
    <w:rsid w:val="00C51E49"/>
    <w:rsid w:val="00C57D03"/>
    <w:rsid w:val="00C671D2"/>
    <w:rsid w:val="00CA2C63"/>
    <w:rsid w:val="00CA7B89"/>
    <w:rsid w:val="00CB33EB"/>
    <w:rsid w:val="00CF7CF0"/>
    <w:rsid w:val="00D065BF"/>
    <w:rsid w:val="00D22108"/>
    <w:rsid w:val="00D30903"/>
    <w:rsid w:val="00D53039"/>
    <w:rsid w:val="00D81DAC"/>
    <w:rsid w:val="00D835B4"/>
    <w:rsid w:val="00DB1E7B"/>
    <w:rsid w:val="00DB212B"/>
    <w:rsid w:val="00DB3AD6"/>
    <w:rsid w:val="00DB4E23"/>
    <w:rsid w:val="00DB77F8"/>
    <w:rsid w:val="00DD4935"/>
    <w:rsid w:val="00E11D97"/>
    <w:rsid w:val="00E15FBC"/>
    <w:rsid w:val="00E23009"/>
    <w:rsid w:val="00E36933"/>
    <w:rsid w:val="00E50DE3"/>
    <w:rsid w:val="00E57B32"/>
    <w:rsid w:val="00E83C2A"/>
    <w:rsid w:val="00EA19B2"/>
    <w:rsid w:val="00EB2C28"/>
    <w:rsid w:val="00ED5B22"/>
    <w:rsid w:val="00ED7C59"/>
    <w:rsid w:val="00EE6766"/>
    <w:rsid w:val="00EF4430"/>
    <w:rsid w:val="00F01090"/>
    <w:rsid w:val="00F02BD4"/>
    <w:rsid w:val="00F02F6B"/>
    <w:rsid w:val="00F22466"/>
    <w:rsid w:val="00F30541"/>
    <w:rsid w:val="00F450B4"/>
    <w:rsid w:val="00F53052"/>
    <w:rsid w:val="00F57B7D"/>
    <w:rsid w:val="00F62320"/>
    <w:rsid w:val="00F62EB0"/>
    <w:rsid w:val="00F947A4"/>
    <w:rsid w:val="00FA6EE5"/>
    <w:rsid w:val="00FD1F8D"/>
    <w:rsid w:val="00FD57DB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FE94D3D"/>
  <w15:chartTrackingRefBased/>
  <w15:docId w15:val="{76005E68-E42D-4E30-9DDF-CF0DF4B7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652"/>
    <w:pPr>
      <w:spacing w:after="0" w:line="280" w:lineRule="exact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93026A"/>
    <w:pPr>
      <w:keepNext w:val="0"/>
      <w:keepLines w:val="0"/>
      <w:tabs>
        <w:tab w:val="left" w:pos="3760"/>
      </w:tabs>
      <w:suppressAutoHyphens/>
      <w:spacing w:before="240" w:after="60" w:line="276" w:lineRule="auto"/>
      <w:jc w:val="left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46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52"/>
  </w:style>
  <w:style w:type="table" w:styleId="Tabela-Siatka">
    <w:name w:val="Table Grid"/>
    <w:basedOn w:val="Standardowy"/>
    <w:uiPriority w:val="39"/>
    <w:rsid w:val="009C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5AF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5A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5AFA"/>
    <w:rPr>
      <w:vertAlign w:val="superscript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,Przypis,Char"/>
    <w:basedOn w:val="Normalny"/>
    <w:link w:val="TekstprzypisudolnegoZnak"/>
    <w:uiPriority w:val="99"/>
    <w:unhideWhenUsed/>
    <w:rsid w:val="00587E9E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E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rsid w:val="00587E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941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40">
    <w:name w:val="Font Style140"/>
    <w:basedOn w:val="Domylnaczcionkaakapitu"/>
    <w:rsid w:val="007A74C3"/>
    <w:rPr>
      <w:rFonts w:ascii="Times New Roman" w:hAnsi="Times New Roman" w:cs="Times New Roman"/>
      <w:b/>
      <w:bCs/>
      <w:sz w:val="12"/>
      <w:szCs w:val="12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4D10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qFormat/>
    <w:locked/>
    <w:rsid w:val="004D10C4"/>
    <w:rPr>
      <w:rFonts w:ascii="Calibri" w:eastAsia="Calibri" w:hAnsi="Calibri" w:cs="Times New Roman"/>
    </w:rPr>
  </w:style>
  <w:style w:type="paragraph" w:customStyle="1" w:styleId="Default">
    <w:name w:val="Default"/>
    <w:rsid w:val="002E26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rsid w:val="005926A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rsid w:val="005926A7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F02BD4"/>
    <w:pPr>
      <w:tabs>
        <w:tab w:val="left" w:pos="900"/>
      </w:tabs>
      <w:suppressAutoHyphens/>
      <w:spacing w:line="240" w:lineRule="auto"/>
    </w:pPr>
    <w:rPr>
      <w:rFonts w:ascii="Calibri" w:hAnsi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F02BD4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1">
    <w:name w:val="Tekst podstawowy Znak1"/>
    <w:link w:val="Tekstpodstawowy"/>
    <w:locked/>
    <w:rsid w:val="00F02BD4"/>
    <w:rPr>
      <w:rFonts w:ascii="Calibri" w:eastAsia="Times New Roman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092F76"/>
    <w:rPr>
      <w:color w:val="954F72" w:themeColor="followedHyperlink"/>
      <w:u w:val="single"/>
    </w:rPr>
  </w:style>
  <w:style w:type="character" w:styleId="Odwoaniedokomentarza">
    <w:name w:val="annotation reference"/>
    <w:uiPriority w:val="99"/>
    <w:unhideWhenUsed/>
    <w:rsid w:val="00513A0C"/>
    <w:rPr>
      <w:sz w:val="16"/>
      <w:szCs w:val="16"/>
    </w:rPr>
  </w:style>
  <w:style w:type="character" w:styleId="Uwydatnienie">
    <w:name w:val="Emphasis"/>
    <w:uiPriority w:val="20"/>
    <w:qFormat/>
    <w:rsid w:val="00513A0C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93026A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26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qFormat/>
    <w:rsid w:val="006275C8"/>
  </w:style>
  <w:style w:type="paragraph" w:customStyle="1" w:styleId="Standard">
    <w:name w:val="Standard"/>
    <w:qFormat/>
    <w:rsid w:val="006275C8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275C8"/>
  </w:style>
  <w:style w:type="character" w:customStyle="1" w:styleId="wyrnienie">
    <w:name w:val="wyrnienie"/>
    <w:rsid w:val="006275C8"/>
  </w:style>
  <w:style w:type="paragraph" w:styleId="Tekstkomentarza">
    <w:name w:val="annotation text"/>
    <w:basedOn w:val="Normalny"/>
    <w:link w:val="TekstkomentarzaZnak"/>
    <w:uiPriority w:val="99"/>
    <w:unhideWhenUsed/>
    <w:rsid w:val="00412084"/>
    <w:pPr>
      <w:spacing w:after="20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0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933"/>
    <w:pPr>
      <w:spacing w:after="0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9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D5B22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rr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045E-4C25-4627-B1C2-EAAFDBAF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3245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Maźnica, Katarzyna</dc:creator>
  <cp:keywords/>
  <dc:description/>
  <cp:lastModifiedBy>Frączek-Bielówka, Anna</cp:lastModifiedBy>
  <cp:revision>2</cp:revision>
  <cp:lastPrinted>2024-12-04T09:27:00Z</cp:lastPrinted>
  <dcterms:created xsi:type="dcterms:W3CDTF">2025-06-06T09:41:00Z</dcterms:created>
  <dcterms:modified xsi:type="dcterms:W3CDTF">2025-06-06T09:41:00Z</dcterms:modified>
</cp:coreProperties>
</file>